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1A7" w:rsidRPr="005A791C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sz w:val="28"/>
          <w:szCs w:val="28"/>
        </w:rPr>
        <w:t>Приложение 11</w:t>
      </w:r>
    </w:p>
    <w:p w:rsidR="008361A7" w:rsidRPr="005A791C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761C0F" w:rsidRPr="005A791C" w:rsidRDefault="00761C0F" w:rsidP="00761C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761C0F" w:rsidRPr="005A791C" w:rsidRDefault="00761C0F" w:rsidP="00761C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:rsidR="00761C0F" w:rsidRPr="005A791C" w:rsidRDefault="00761C0F" w:rsidP="00761C0F">
      <w:pPr>
        <w:jc w:val="center"/>
        <w:rPr>
          <w:rFonts w:ascii="PT Astra Serif" w:hAnsi="PT Astra Serif"/>
          <w:b/>
          <w:bCs/>
          <w:color w:val="000000"/>
          <w:sz w:val="21"/>
          <w:szCs w:val="21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бюджетам поселений</w:t>
      </w:r>
      <w:r w:rsidRPr="005A791C">
        <w:rPr>
          <w:rFonts w:ascii="PT Astra Serif" w:hAnsi="PT Astra Serif"/>
          <w:b/>
          <w:bCs/>
          <w:color w:val="000000"/>
          <w:sz w:val="21"/>
          <w:szCs w:val="21"/>
          <w:vertAlign w:val="superscript"/>
        </w:rPr>
        <w:t>1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  <w:vertAlign w:val="superscript"/>
        </w:rPr>
      </w:pPr>
    </w:p>
    <w:p w:rsidR="00761C0F" w:rsidRPr="005A791C" w:rsidRDefault="00761C0F" w:rsidP="00761C0F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361A7" w:rsidRPr="005A791C" w:rsidRDefault="008361A7" w:rsidP="008361A7">
      <w:pPr>
        <w:ind w:left="7655" w:right="-284" w:hanging="11"/>
        <w:rPr>
          <w:rFonts w:ascii="PT Astra Serif" w:hAnsi="PT Astra Serif"/>
          <w:sz w:val="24"/>
          <w:szCs w:val="24"/>
          <w:lang w:val="en-US"/>
        </w:rPr>
      </w:pPr>
      <w:r w:rsidRPr="005A791C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5A791C" w:rsidTr="00DB1B18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5A791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5A791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5A791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 </w:t>
            </w:r>
            <w:r w:rsidRPr="005A791C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sz w:val="24"/>
                <w:szCs w:val="24"/>
              </w:rPr>
              <w:t>2026 год</w:t>
            </w:r>
          </w:p>
        </w:tc>
      </w:tr>
    </w:tbl>
    <w:p w:rsidR="008361A7" w:rsidRPr="005A791C" w:rsidRDefault="008361A7" w:rsidP="008361A7">
      <w:pPr>
        <w:spacing w:line="24" w:lineRule="auto"/>
        <w:rPr>
          <w:rFonts w:ascii="PT Astra Serif" w:hAnsi="PT Astra Serif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5A791C" w:rsidTr="00DB1B18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885,6000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987,6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1215,8100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2224,0000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1614,6250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12295,7000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13747,1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5933,1100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6856,8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616,7389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679,5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4940,6700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5531,2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669,8000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746,9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1005,6200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625,8650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1033,7400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1126,8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1998,9300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774,3000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851,2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1689,3000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2615,1700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2784,2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1758,7020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2097,6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577,5000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1081,1894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1189,5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3568,0450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3948,7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927,1000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1630,4200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1818,8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928,5000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531,1200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2402,8000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2491,9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923,3000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998,9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3369,7750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3744,2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1035,2000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1124,6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785,3000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835,6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3135,4000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3458,8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986,1850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1494,7000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1647,5100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604,3000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1047,1400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1274,0700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18585,7000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19740,3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20872,7</w:t>
            </w:r>
          </w:p>
        </w:tc>
      </w:tr>
      <w:tr w:rsidR="00761C0F" w:rsidRPr="005A791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88432,9353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98375,6</w:t>
            </w:r>
          </w:p>
        </w:tc>
      </w:tr>
    </w:tbl>
    <w:p w:rsidR="00761C0F" w:rsidRPr="005A791C" w:rsidRDefault="00761C0F">
      <w:pPr>
        <w:rPr>
          <w:rFonts w:ascii="PT Astra Serif" w:hAnsi="PT Astra Serif"/>
        </w:rPr>
      </w:pPr>
    </w:p>
    <w:p w:rsidR="008361A7" w:rsidRPr="005A791C" w:rsidRDefault="008361A7" w:rsidP="00761C0F">
      <w:pPr>
        <w:rPr>
          <w:rFonts w:ascii="PT Astra Serif" w:hAnsi="PT Astra Serif"/>
          <w:sz w:val="24"/>
          <w:szCs w:val="24"/>
        </w:rPr>
      </w:pPr>
    </w:p>
    <w:p w:rsidR="00761C0F" w:rsidRPr="005A791C" w:rsidRDefault="00761C0F" w:rsidP="00761C0F">
      <w:pPr>
        <w:pStyle w:val="af6"/>
        <w:spacing w:line="233" w:lineRule="auto"/>
        <w:ind w:firstLine="0"/>
        <w:rPr>
          <w:rFonts w:ascii="PT Astra Serif" w:hAnsi="PT Astra Serif"/>
          <w:color w:val="000000"/>
          <w:sz w:val="24"/>
          <w:szCs w:val="24"/>
        </w:rPr>
      </w:pPr>
      <w:r w:rsidRPr="005A791C">
        <w:rPr>
          <w:rFonts w:ascii="PT Astra Serif" w:hAnsi="PT Astra Serif"/>
          <w:color w:val="000000"/>
          <w:sz w:val="24"/>
          <w:szCs w:val="24"/>
          <w:vertAlign w:val="superscript"/>
        </w:rPr>
        <w:t xml:space="preserve">1 </w:t>
      </w:r>
      <w:r w:rsidRPr="005A791C">
        <w:rPr>
          <w:rFonts w:ascii="PT Astra Serif" w:hAnsi="PT Astra Serif"/>
          <w:color w:val="000000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</w:t>
      </w:r>
      <w:r w:rsidRPr="005A791C">
        <w:rPr>
          <w:rFonts w:ascii="PT Astra Serif" w:hAnsi="PT Astra Serif"/>
          <w:color w:val="000000"/>
          <w:sz w:val="24"/>
          <w:szCs w:val="24"/>
        </w:rPr>
        <w:t>т</w:t>
      </w:r>
      <w:r w:rsidRPr="005A791C">
        <w:rPr>
          <w:rFonts w:ascii="PT Astra Serif" w:hAnsi="PT Astra Serif"/>
          <w:color w:val="000000"/>
          <w:sz w:val="24"/>
          <w:szCs w:val="24"/>
        </w:rPr>
        <w:t>ствующих муниципальных районов области.</w:t>
      </w:r>
    </w:p>
    <w:p w:rsidR="008361A7" w:rsidRPr="005A791C" w:rsidRDefault="008361A7" w:rsidP="00761C0F">
      <w:pPr>
        <w:rPr>
          <w:rFonts w:ascii="PT Astra Serif" w:hAnsi="PT Astra Serif"/>
          <w:sz w:val="24"/>
          <w:szCs w:val="24"/>
        </w:rPr>
      </w:pP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b/>
          <w:bCs/>
          <w:i/>
          <w:iCs/>
        </w:rPr>
        <w:br w:type="page"/>
      </w:r>
    </w:p>
    <w:p w:rsidR="008361A7" w:rsidRPr="005A791C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5A791C" w:rsidSect="00DB1B18">
          <w:headerReference w:type="default" r:id="rId9"/>
          <w:headerReference w:type="first" r:id="rId10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5A791C" w:rsidRDefault="008361A7" w:rsidP="008361A7">
      <w:pPr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761C0F" w:rsidRPr="005A791C" w:rsidRDefault="00761C0F" w:rsidP="00761C0F">
      <w:pPr>
        <w:pStyle w:val="div-1"/>
        <w:spacing w:before="0" w:beforeAutospacing="0" w:after="0" w:afterAutospacing="0" w:line="233" w:lineRule="auto"/>
        <w:ind w:right="0"/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  <w:lang w:val="ru-RU"/>
        </w:rPr>
        <w:t>Распределение на 2024 год и на плановый период 2025 и 2026 годов субвенции бюджетам муниципальных</w:t>
      </w:r>
    </w:p>
    <w:p w:rsidR="00761C0F" w:rsidRPr="005A791C" w:rsidRDefault="00761C0F" w:rsidP="00761C0F">
      <w:pPr>
        <w:spacing w:line="233" w:lineRule="auto"/>
        <w:jc w:val="center"/>
        <w:rPr>
          <w:rStyle w:val="div-2-c"/>
          <w:rFonts w:ascii="PT Astra Serif" w:hAnsi="PT Astra Serif"/>
          <w:sz w:val="28"/>
          <w:szCs w:val="28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</w:rPr>
        <w:t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</w:t>
      </w:r>
      <w:r w:rsidRPr="005A791C">
        <w:rPr>
          <w:rStyle w:val="div-1-c"/>
          <w:rFonts w:ascii="PT Astra Serif" w:hAnsi="PT Astra Serif"/>
          <w:b/>
          <w:sz w:val="28"/>
          <w:szCs w:val="28"/>
        </w:rPr>
        <w:t>е</w:t>
      </w:r>
      <w:r w:rsidRPr="005A791C">
        <w:rPr>
          <w:rStyle w:val="div-1-c"/>
          <w:rFonts w:ascii="PT Astra Serif" w:hAnsi="PT Astra Serif"/>
          <w:b/>
          <w:sz w:val="28"/>
          <w:szCs w:val="28"/>
        </w:rPr>
        <w:t>го и среднего общего образования, по предоставлению компенсации стоимости горячего питания родителям (з</w:t>
      </w:r>
      <w:r w:rsidRPr="005A791C">
        <w:rPr>
          <w:rStyle w:val="div-1-c"/>
          <w:rFonts w:ascii="PT Astra Serif" w:hAnsi="PT Astra Serif"/>
          <w:b/>
          <w:sz w:val="28"/>
          <w:szCs w:val="28"/>
        </w:rPr>
        <w:t>а</w:t>
      </w:r>
      <w:r w:rsidRPr="005A791C">
        <w:rPr>
          <w:rStyle w:val="div-1-c"/>
          <w:rFonts w:ascii="PT Astra Serif" w:hAnsi="PT Astra Serif"/>
          <w:b/>
          <w:sz w:val="28"/>
          <w:szCs w:val="28"/>
        </w:rPr>
        <w:t>конным представителям) обучающихся по образовательным программам начального общего образования на д</w:t>
      </w:r>
      <w:r w:rsidRPr="005A791C">
        <w:rPr>
          <w:rStyle w:val="div-1-c"/>
          <w:rFonts w:ascii="PT Astra Serif" w:hAnsi="PT Astra Serif"/>
          <w:b/>
          <w:sz w:val="28"/>
          <w:szCs w:val="28"/>
        </w:rPr>
        <w:t>о</w:t>
      </w:r>
      <w:r w:rsidRPr="005A791C">
        <w:rPr>
          <w:rStyle w:val="div-1-c"/>
          <w:rFonts w:ascii="PT Astra Serif" w:hAnsi="PT Astra Serif"/>
          <w:b/>
          <w:sz w:val="28"/>
          <w:szCs w:val="28"/>
        </w:rPr>
        <w:t>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</w:t>
      </w:r>
      <w:r w:rsidRPr="005A791C">
        <w:rPr>
          <w:rStyle w:val="div-1-c"/>
          <w:rFonts w:ascii="PT Astra Serif" w:hAnsi="PT Astra Serif"/>
          <w:b/>
          <w:sz w:val="28"/>
          <w:szCs w:val="28"/>
        </w:rPr>
        <w:t>и</w:t>
      </w:r>
      <w:r w:rsidRPr="005A791C">
        <w:rPr>
          <w:rStyle w:val="div-1-c"/>
          <w:rFonts w:ascii="PT Astra Serif" w:hAnsi="PT Astra Serif"/>
          <w:b/>
          <w:sz w:val="28"/>
          <w:szCs w:val="28"/>
        </w:rPr>
        <w:t xml:space="preserve">смотр и уход за детьми дошкольного возраста в муниципальных образовательных организациях, </w:t>
      </w:r>
      <w:r w:rsidRPr="005A791C">
        <w:rPr>
          <w:rStyle w:val="div-2-c"/>
          <w:rFonts w:ascii="PT Astra Serif" w:hAnsi="PT Astra Serif"/>
          <w:sz w:val="28"/>
          <w:szCs w:val="28"/>
        </w:rPr>
        <w:t>реализующих образовательную программу дошкольного образования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761C0F" w:rsidRPr="005A791C" w:rsidRDefault="00761C0F" w:rsidP="00761C0F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8361A7" w:rsidRPr="005A791C" w:rsidRDefault="008361A7" w:rsidP="008361A7">
      <w:pPr>
        <w:jc w:val="center"/>
        <w:rPr>
          <w:rFonts w:ascii="PT Astra Serif" w:hAnsi="PT Astra Serif"/>
          <w:sz w:val="16"/>
          <w:szCs w:val="16"/>
        </w:rPr>
      </w:pPr>
    </w:p>
    <w:p w:rsidR="008361A7" w:rsidRPr="005A791C" w:rsidRDefault="008361A7" w:rsidP="008361A7">
      <w:pPr>
        <w:ind w:right="-596"/>
        <w:jc w:val="right"/>
        <w:rPr>
          <w:rFonts w:ascii="PT Astra Serif" w:hAnsi="PT Astra Serif"/>
          <w:sz w:val="18"/>
          <w:szCs w:val="18"/>
        </w:rPr>
      </w:pPr>
      <w:r w:rsidRPr="005A791C">
        <w:rPr>
          <w:rFonts w:ascii="PT Astra Serif" w:hAnsi="PT Astra Serif"/>
          <w:color w:val="000000"/>
          <w:sz w:val="18"/>
          <w:szCs w:val="18"/>
        </w:rPr>
        <w:t>(тыс. рублей)</w:t>
      </w:r>
    </w:p>
    <w:p w:rsidR="008361A7" w:rsidRPr="005A791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5A791C" w:rsidTr="00DB1B18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pacing w:val="-4"/>
                <w:sz w:val="18"/>
                <w:szCs w:val="18"/>
              </w:rPr>
            </w:pPr>
            <w:r w:rsidRPr="005A791C">
              <w:rPr>
                <w:rFonts w:ascii="PT Astra Serif" w:hAnsi="PT Astra Serif"/>
                <w:bCs/>
                <w:color w:val="000000"/>
                <w:spacing w:val="-4"/>
                <w:sz w:val="18"/>
                <w:szCs w:val="18"/>
              </w:rPr>
              <w:t>№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5A791C">
              <w:rPr>
                <w:rFonts w:ascii="PT Astra Serif" w:hAnsi="PT Astra Serif"/>
                <w:bCs/>
                <w:color w:val="000000"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Наименования м</w:t>
            </w:r>
            <w:r w:rsidRPr="005A791C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у</w:t>
            </w:r>
            <w:r w:rsidRPr="005A791C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ниципальных рай</w:t>
            </w:r>
            <w:r w:rsidRPr="005A791C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о</w:t>
            </w:r>
            <w:r w:rsidRPr="005A791C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нов и городских округов области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2026 год</w:t>
            </w:r>
          </w:p>
        </w:tc>
      </w:tr>
      <w:tr w:rsidR="008361A7" w:rsidRPr="005A791C" w:rsidTr="00DB1B18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</w:pPr>
            <w:r w:rsidRPr="005A791C"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</w:pPr>
            <w:r w:rsidRPr="005A791C"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</w:pPr>
            <w:r w:rsidRPr="005A791C"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  <w:t>в том числе на:</w:t>
            </w:r>
          </w:p>
        </w:tc>
      </w:tr>
      <w:tr w:rsidR="00761C0F" w:rsidRPr="005A791C" w:rsidTr="00DB1B18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DB1B18">
            <w:pPr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пред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ставл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ние питания отдел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ным катег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риям обуч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ющихся в мун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ципал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ных</w:t>
            </w:r>
          </w:p>
          <w:p w:rsidR="00761C0F" w:rsidRPr="005A791C" w:rsidRDefault="00761C0F" w:rsidP="0056243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ных орган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зациях, реал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 xml:space="preserve">зующих 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ные пр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граммы начал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общего, осно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общего и сре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него общего 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вания</w:t>
            </w:r>
          </w:p>
          <w:p w:rsidR="00761C0F" w:rsidRPr="005A791C" w:rsidRDefault="00761C0F" w:rsidP="0056243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761C0F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lastRenderedPageBreak/>
              <w:t>компе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сацию стоим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сти горяч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го пит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ния родит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лям (зако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ным пре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став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телям) обуч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ющихся по обр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зов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тельным пр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lastRenderedPageBreak/>
              <w:t>гра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м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мам начал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ного общего 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вания на дому детей-инвал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дов и детей, нужд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ющихся в дл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тельном леч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нии, которые по с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стоянию здор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вья време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но или пост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янно не могут пос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щать 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ные орган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части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ное фина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сиров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ние расх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дов на пр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смотр и уход за детьми 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школ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возра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та в мун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ц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пал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 xml:space="preserve">ных 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ных орган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зациях, реал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зу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ю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щих осно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ную общ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ную пр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грамму 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школ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вания</w:t>
            </w:r>
          </w:p>
          <w:p w:rsidR="00761C0F" w:rsidRPr="005A791C" w:rsidRDefault="00761C0F" w:rsidP="00562434">
            <w:pPr>
              <w:spacing w:line="216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761C0F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орган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зацию пред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ставл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п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тания отдел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ным катег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риям обуча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щихся в муниц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пальных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орган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зациях, реал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зующих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ные пр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граммы начал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общего, основн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го общ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го и среднего общего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вания, пред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ставл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ко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м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пенсации стоим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сти гор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я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чего питания родит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лям (з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конным предст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вителям) обуча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щихся по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ным пр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граммам начал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общего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вания на дому детей-инвал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дов и детей, нужд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ющихся в дл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тельном лечении, которые по с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 xml:space="preserve">стоянию 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здоровья време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 или постоя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 не могут посещать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ные орган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зации, и части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ч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фина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сиров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ра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ходов на пр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смотр и уход за детьми 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школ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возраста в мун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ципал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орган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зациях, реал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зующих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ную пр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грамму 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школ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пред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ставление питания отдельным категор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ям обуч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ющихся в муниц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пальных</w:t>
            </w:r>
          </w:p>
          <w:p w:rsidR="00761C0F" w:rsidRPr="005A791C" w:rsidRDefault="00761C0F" w:rsidP="0056243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образов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тельных организ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циях, ре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лизующих образов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тельные програ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м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мы начальн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 xml:space="preserve">го общего, 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основного общего и среднего общего образов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ния</w:t>
            </w:r>
          </w:p>
          <w:p w:rsidR="00761C0F" w:rsidRPr="005A791C" w:rsidRDefault="00761C0F" w:rsidP="0056243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lastRenderedPageBreak/>
              <w:t>компе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сацию стоим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сти горяч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го пит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ния родит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лям (зако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ным пре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став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телям) обуч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ющихся по обр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зов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тельным пр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lastRenderedPageBreak/>
              <w:t>гра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м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мам начал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ного общего 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вания на дому детей-инвал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дов и детей, нужд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ющихся в дл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тельном леч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нии, которые по с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стоянию здор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вья време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но или пост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янно не могут пос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щать 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ные орган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части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ное фина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сиров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ние расх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дов на пр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смотр и уход за детьми 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школ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возраста в мун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ципал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ных 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ных орган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зациях, реал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зующих осно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ную общео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б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разов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тельную пр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грамму 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школ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вания</w:t>
            </w:r>
          </w:p>
          <w:p w:rsidR="00761C0F" w:rsidRPr="005A791C" w:rsidRDefault="00761C0F" w:rsidP="00562434">
            <w:pPr>
              <w:spacing w:line="216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761C0F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орган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зацию пред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ставл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питания отдел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ным катег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риям обуч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ющихся в мун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ципал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орган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 xml:space="preserve">зациях, 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реал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зующих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ные пр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граммы начал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общего, осно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общего и сре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него общего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вания, пред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ставл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компе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сации стоим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сти г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рячего питания родит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лям (зако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ным предст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вителям) обуч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ющихся по обр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зов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тельным пр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граммам начал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общего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вания на дому детей-инвал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дов и детей, нужд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ющихся в дл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 xml:space="preserve">тельном 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лечении, которые по с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стоянию здоровья време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 или пост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янно не могут пос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щать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ные орган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зации, и части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ч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фина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сиров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расходов на пр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смотр и уход за детьми 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школ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возраста в мун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ципал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орган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зациях, реал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зующих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ную пр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грамму 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школ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образ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пред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ставление питания отдельным категор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ям обуч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ющихся в муниц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пальных</w:t>
            </w:r>
          </w:p>
          <w:p w:rsidR="00761C0F" w:rsidRPr="005A791C" w:rsidRDefault="00761C0F" w:rsidP="0056243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образов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тельных организ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циях, ре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лизующих образов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тельные програ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м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мы начальн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 xml:space="preserve">го общего, 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основного общего и среднего общего образов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ния</w:t>
            </w:r>
          </w:p>
          <w:p w:rsidR="00761C0F" w:rsidRPr="005A791C" w:rsidRDefault="00761C0F" w:rsidP="0056243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lastRenderedPageBreak/>
              <w:t>компе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сацию стоим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сти горяч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го пит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ния родит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лям (зако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ным пре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став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телям) обуч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ющихся по обр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зов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тельным пр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lastRenderedPageBreak/>
              <w:t>гра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м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мам начал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ного общего 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вания на дому детей-инвал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дов и детей, нужд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ющихся в дл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тельном леч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нии, которые по с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стоянию здор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вья време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но или пост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янно не могут пос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щать 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ные орган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части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ч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ное фина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сиров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ние расх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дов на пр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смотр и уход за детьми 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школ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возраста в мун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ципал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ных 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вател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ных орган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зациях, реал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зующих осно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ную общео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б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разов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тельную пр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грамму д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школ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образ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вания</w:t>
            </w:r>
          </w:p>
          <w:p w:rsidR="00761C0F" w:rsidRPr="005A791C" w:rsidRDefault="00761C0F" w:rsidP="00562434">
            <w:pPr>
              <w:spacing w:line="216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761C0F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организ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цию пред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ставления питания отдельным категор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ям обуч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ющихся в муниц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пальных образов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тельных организ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циях, ре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лизующих образов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тельные програ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м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 xml:space="preserve">мы 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начальн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го общего, основного общего и среднего общего образов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ния, пред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ставления компенс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ции сто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мости горячего питания родителям (законным представ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телям) обуча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щихся по образов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тельным програ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м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мам начальн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го общего образов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на дому д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тей-инвалидов и детей, нужда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щихся в длител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ном леч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нии, кот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рые по состоянию здоровья временно или пост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янно не могут посещать образов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тельные организ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ции, и частичн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го фина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 xml:space="preserve">сирования расходов 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на пр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смотр и уход за детьми дошкол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во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раста в муниц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пальных образов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тельных организ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циях, ре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лизующих образов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тельную программу дошкол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обр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зования</w:t>
            </w:r>
          </w:p>
        </w:tc>
      </w:tr>
    </w:tbl>
    <w:p w:rsidR="008361A7" w:rsidRPr="005A791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5A791C" w:rsidTr="00DB1B18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5A791C">
              <w:rPr>
                <w:rFonts w:ascii="PT Astra Serif" w:hAnsi="PT Astra Serif"/>
                <w:bCs/>
                <w:color w:val="000000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1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5A791C">
              <w:rPr>
                <w:rFonts w:ascii="PT Astra Serif" w:hAnsi="PT Astra Serif"/>
                <w:bCs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5A791C">
              <w:rPr>
                <w:rFonts w:ascii="PT Astra Serif" w:hAnsi="PT Astra Serif"/>
                <w:bCs/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5A791C">
              <w:rPr>
                <w:rFonts w:ascii="PT Astra Serif" w:hAnsi="PT Astra Serif"/>
                <w:bCs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ind w:left="-106"/>
              <w:jc w:val="center"/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</w:pPr>
            <w:r w:rsidRPr="005A791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17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</w:t>
            </w:r>
          </w:p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lastRenderedPageBreak/>
              <w:t>Александрово-</w:t>
            </w:r>
            <w:r w:rsidRPr="005A791C">
              <w:rPr>
                <w:rFonts w:ascii="PT Astra Serif" w:hAnsi="PT Astra Serif"/>
                <w:color w:val="000000"/>
              </w:rPr>
              <w:lastRenderedPageBreak/>
              <w:t>Гайский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lastRenderedPageBreak/>
              <w:t>3926,3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3458,6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308,0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138,4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4865,3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4154,5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551,1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138,4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4865,3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4154,5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551,1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138,4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lastRenderedPageBreak/>
              <w:t>2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3592,1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2654,9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16,5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737,3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183,4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5667,7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4460,8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63,4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960,1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183,4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5667,7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4460,8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63,4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960,1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183,4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6981,3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6299,3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12,6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365,4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304,0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7805,0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6466,5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1013,2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304,0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7805,0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6466,5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1013,2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304,0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</w:t>
            </w:r>
          </w:p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5387,4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4812,5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18,3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312,5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244,1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6329,5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5142,5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911,2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244,1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6329,5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5142,5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911,2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244,1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ind w:left="-134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5A791C">
              <w:rPr>
                <w:rFonts w:ascii="PT Astra Serif" w:hAnsi="PT Astra Serif"/>
                <w:color w:val="000000"/>
                <w:spacing w:val="-4"/>
              </w:rPr>
              <w:t>24763,0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5A791C">
              <w:rPr>
                <w:rFonts w:ascii="PT Astra Serif" w:hAnsi="PT Astra Serif"/>
                <w:color w:val="000000"/>
                <w:spacing w:val="-4"/>
              </w:rPr>
              <w:t>17704,0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38,9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4828,7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2191,4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33758,5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24699,3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84,4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6783,4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2191,4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33758,5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24699,3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84,4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6783,4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2191,4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ind w:left="-1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16973,3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12938,0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127,3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2952,6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955,4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26133,4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21438,0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127,3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3612,7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955,4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26133,4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21438,0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127,3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3612,7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955,4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1020,4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897,9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0,9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60,7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60,9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1917,7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1566,6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279,5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60,9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1917,7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1566,6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279,5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60,9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ind w:left="-1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15093,2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11612,7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41,4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2673,7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765,4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18407,6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13621,6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138,0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3882,6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765,4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18407,6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13621,6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138,0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3882,6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765,4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1830,0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1583,7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63,7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122,0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2043,2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1621,5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63,7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297,4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2043,2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1621,5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63,7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297,4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3266,9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2826,5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32,0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286,4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122,0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4383,0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3511,4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32,0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717,6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122,0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4383,0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3511,4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32,0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717,6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122,0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1759,4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1532,9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165,9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2271,0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1884,6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325,8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2271,0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1884,6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325,8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2160,9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1717,9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321,8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3300,5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2703,2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476,1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3300,5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2703,2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476,1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121,2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6068,5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5053,2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33,3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666,6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315,4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6430,2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5253,2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64,0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747,6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365,4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6430,2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5253,2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64,0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747,6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365,4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2808,5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2414,6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0,9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271,5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121,5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4832,3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3969,3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10,4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731,1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121,5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4832,3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3969,3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10,4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731,1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121,5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3510,9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2765,6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105,7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392,3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247,3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6071,0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5035,4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105,7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682,6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247,3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6071,0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5035,4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105,7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682,6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247,3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5730,1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4536,7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106,6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781,0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305,8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7780,7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6072,4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106,6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1295,9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305,8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7780,7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6072,4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106,6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1295,9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305,8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6518,6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5535,4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11,8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668,1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303,3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10309,0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8126,5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1868,5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303,3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10309,0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8126,5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1868,5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303,3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</w:t>
            </w:r>
          </w:p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Краснопартиза</w:t>
            </w:r>
            <w:r w:rsidRPr="005A791C">
              <w:rPr>
                <w:rFonts w:ascii="PT Astra Serif" w:hAnsi="PT Astra Serif"/>
                <w:color w:val="000000"/>
              </w:rPr>
              <w:t>н</w:t>
            </w:r>
            <w:r w:rsidRPr="005A791C">
              <w:rPr>
                <w:rFonts w:ascii="PT Astra Serif" w:hAnsi="PT Astra Serif"/>
                <w:color w:val="000000"/>
              </w:rPr>
              <w:t>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1559,1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1395,4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103,1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1686,3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1395,4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230,3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1686,3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1395,4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230,3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4494,5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4140,4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33,2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139,1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181,8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4818,2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4140,4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453,3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181,8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4818,2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4140,4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453,3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181,8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8596,8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7085,3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12,7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606,0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11187,8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8295,2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67,6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2219,0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606,0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11187,8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8295,2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67,6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2219,0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606,0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3009,4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2622,8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254,4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121,5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3238,0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2622,8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483,0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121,5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3238,0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2622,8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483,0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121,5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3901,3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3443,7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132,0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77,3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248,3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7598,9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6435,7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225,5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689,4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248,3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7598,9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6435,7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225,5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689,4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248,3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3110,7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2838,8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90,1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181,8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4185,4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3404,6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599,0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181,8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4185,4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3404,6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599,0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181,8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2992,0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2471,8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47,3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289,3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183,6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3837,9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2947,8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74,3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632,2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183,6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3837,9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2947,8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74,3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632,2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183,6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5138,4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3910,8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71,7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852,5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303,4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7302,1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5219,2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74,6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1701,9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306,4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7302,1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5219,2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74,6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1701,9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306,4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3082,8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2732,9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39,6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187,8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122,5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3423,2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2732,9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53,0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514,8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122,5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3423,2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2732,9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53,0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514,8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122,5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6167,3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5457,3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14,2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149,4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546,4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8284,7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6727,9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967,7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546,4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8284,7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6727,9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967,7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546,4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5472,8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4779,4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489,8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182,3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5908,6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4779,4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925,6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182,3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5908,6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4779,4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925,6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182,3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2321,8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2007,8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17,3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235,1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61,6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2939,8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2507,8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338,7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61,6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2939,8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2507,8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338,7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61,6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5157,8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4506,9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9,7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215,9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425,3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6549,0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5282,1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799,3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425,3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6549,0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5282,1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799,3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425,3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2495,4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1890,7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483,5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3561,8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2842,6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598,0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3561,8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2842,6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598,0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121,2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2978,5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2475,6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249,1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243,1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4797,1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3817,9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725,4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243,1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4797,1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3817,9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725,4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243,1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4264,1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3966,1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55,6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242,4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4264,1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3966,1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55,6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242,4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4264,1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3966,1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55,6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242,4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2015,9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1750,0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205,3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2089,1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1750,0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278,5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2089,1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1750,0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278,5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4031,4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3239,4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670,8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4230,4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3239,4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869,8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4230,4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3239,4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869,8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121,2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3902,8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3074,6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603,0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182,9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3902,8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3074,6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603,0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182,9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3902,8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3074,6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603,0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182,9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34769,4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29108,5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637,6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1551,7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3471,6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47193,2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36197,8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710,4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6813,4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3471,6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47193,2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36197,8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710,4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6813,4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3471,6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</w:rPr>
              <w:t>Итого по мун</w:t>
            </w:r>
            <w:r w:rsidRPr="005A791C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5A791C">
              <w:rPr>
                <w:rFonts w:ascii="PT Astra Serif" w:hAnsi="PT Astra Serif"/>
                <w:b/>
                <w:bCs/>
                <w:color w:val="000000"/>
              </w:rPr>
              <w:t>ципальным ра</w:t>
            </w:r>
            <w:r w:rsidRPr="005A791C">
              <w:rPr>
                <w:rFonts w:ascii="PT Astra Serif" w:hAnsi="PT Astra Serif"/>
                <w:b/>
                <w:bCs/>
                <w:color w:val="000000"/>
              </w:rPr>
              <w:t>й</w:t>
            </w:r>
            <w:r w:rsidRPr="005A791C">
              <w:rPr>
                <w:rFonts w:ascii="PT Astra Serif" w:hAnsi="PT Astra Serif"/>
                <w:b/>
                <w:bCs/>
                <w:color w:val="000000"/>
              </w:rPr>
              <w:t>онам области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8"/>
              </w:rPr>
              <w:t>220853,0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94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8"/>
              </w:rPr>
              <w:t>181242,6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1731,5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72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23710,1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14168,8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293304,0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231106,9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2341,0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45634,3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14221,8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293304,0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231106,9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2341,0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8"/>
              </w:rPr>
              <w:t>45634,3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14221,8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38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139859,9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52" w:right="-30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5A791C">
              <w:rPr>
                <w:rFonts w:ascii="PT Astra Serif" w:hAnsi="PT Astra Serif"/>
                <w:color w:val="000000"/>
                <w:spacing w:val="-8"/>
              </w:rPr>
              <w:t>115903,5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5A791C">
              <w:rPr>
                <w:rFonts w:ascii="PT Astra Serif" w:hAnsi="PT Astra Serif"/>
                <w:color w:val="000000"/>
                <w:spacing w:val="-8"/>
              </w:rPr>
              <w:t>653,9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72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13058,7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10243,8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158351,1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125639,5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711,0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21756,8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10243,8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158351,1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125639,5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711,0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5A791C">
              <w:rPr>
                <w:rFonts w:ascii="PT Astra Serif" w:hAnsi="PT Astra Serif"/>
                <w:color w:val="000000"/>
                <w:spacing w:val="-8"/>
              </w:rPr>
              <w:t>21756,8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10243,8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566,4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486,5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19,3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712,1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537,7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113,8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712,1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537,7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113,8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lastRenderedPageBreak/>
              <w:t>40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268,6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195,3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5,1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7,6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372,8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280,8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31,4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372,8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280,8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31,4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1374,2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1203,2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6,1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40,7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124,2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1779,0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1448,4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42,0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164,4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124,2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1779,0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1448,4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42,0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164,4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color w:val="000000"/>
                <w:spacing w:val="-6"/>
              </w:rPr>
              <w:t>124,2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</w:rPr>
              <w:t>Итого по горо</w:t>
            </w:r>
            <w:r w:rsidRPr="005A791C">
              <w:rPr>
                <w:rFonts w:ascii="PT Astra Serif" w:hAnsi="PT Astra Serif"/>
                <w:b/>
                <w:bCs/>
                <w:color w:val="000000"/>
              </w:rPr>
              <w:t>д</w:t>
            </w:r>
            <w:r w:rsidRPr="005A791C">
              <w:rPr>
                <w:rFonts w:ascii="PT Astra Serif" w:hAnsi="PT Astra Serif"/>
                <w:b/>
                <w:bCs/>
                <w:color w:val="000000"/>
              </w:rPr>
              <w:t>ским округам области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142069,1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52" w:right="-3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8"/>
              </w:rPr>
              <w:t>117788,5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665,1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72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13126,3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10489,2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161215,0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127906,4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753,0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22066,4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10489,2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161215,0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127906,4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753,0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8"/>
              </w:rPr>
              <w:t>22066,4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10489,2</w:t>
            </w:r>
          </w:p>
        </w:tc>
      </w:tr>
      <w:tr w:rsidR="00761C0F" w:rsidRPr="005A791C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761C0F" w:rsidRPr="005A791C" w:rsidRDefault="00761C0F" w:rsidP="0056243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993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362922,1</w:t>
            </w:r>
          </w:p>
        </w:tc>
        <w:tc>
          <w:tcPr>
            <w:tcW w:w="843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52" w:right="-30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299031,1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2396,6</w:t>
            </w:r>
          </w:p>
        </w:tc>
        <w:tc>
          <w:tcPr>
            <w:tcW w:w="796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38" w:firstLine="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36836,4</w:t>
            </w:r>
          </w:p>
        </w:tc>
        <w:tc>
          <w:tcPr>
            <w:tcW w:w="89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24658,0</w:t>
            </w:r>
          </w:p>
        </w:tc>
        <w:tc>
          <w:tcPr>
            <w:tcW w:w="1004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454519,0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359013,3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3094,0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67700,7</w:t>
            </w:r>
          </w:p>
        </w:tc>
        <w:tc>
          <w:tcPr>
            <w:tcW w:w="865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24711,0</w:t>
            </w:r>
          </w:p>
        </w:tc>
        <w:tc>
          <w:tcPr>
            <w:tcW w:w="978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454519,0</w:t>
            </w:r>
          </w:p>
        </w:tc>
        <w:tc>
          <w:tcPr>
            <w:tcW w:w="100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359013,3</w:t>
            </w:r>
          </w:p>
        </w:tc>
        <w:tc>
          <w:tcPr>
            <w:tcW w:w="836" w:type="dxa"/>
            <w:vAlign w:val="bottom"/>
          </w:tcPr>
          <w:p w:rsidR="00761C0F" w:rsidRPr="005A791C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3094,0</w:t>
            </w:r>
          </w:p>
        </w:tc>
        <w:tc>
          <w:tcPr>
            <w:tcW w:w="851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8"/>
              </w:rPr>
              <w:t>67700,7</w:t>
            </w:r>
          </w:p>
        </w:tc>
        <w:tc>
          <w:tcPr>
            <w:tcW w:w="1015" w:type="dxa"/>
            <w:vAlign w:val="bottom"/>
          </w:tcPr>
          <w:p w:rsidR="00761C0F" w:rsidRPr="005A791C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pacing w:val="-6"/>
              </w:rPr>
              <w:t>24711,0</w:t>
            </w:r>
          </w:p>
        </w:tc>
      </w:tr>
    </w:tbl>
    <w:p w:rsidR="00761C0F" w:rsidRPr="005A791C" w:rsidRDefault="00761C0F">
      <w:pPr>
        <w:rPr>
          <w:rFonts w:ascii="PT Astra Serif" w:hAnsi="PT Astra Serif"/>
        </w:rPr>
      </w:pPr>
    </w:p>
    <w:p w:rsidR="00761C0F" w:rsidRPr="005A791C" w:rsidRDefault="00761C0F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  <w:b/>
          <w:bCs/>
          <w:i/>
          <w:iCs/>
        </w:rPr>
      </w:pPr>
      <w:r w:rsidRPr="005A791C">
        <w:rPr>
          <w:rFonts w:ascii="PT Astra Serif" w:hAnsi="PT Astra Serif"/>
          <w:b/>
          <w:bCs/>
          <w:i/>
          <w:iCs/>
        </w:rPr>
        <w:br w:type="page"/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5A791C" w:rsidRDefault="008361A7" w:rsidP="008361A7">
      <w:pPr>
        <w:pStyle w:val="1"/>
        <w:rPr>
          <w:rFonts w:ascii="PT Astra Serif" w:hAnsi="PT Astra Serif"/>
        </w:rPr>
      </w:pPr>
    </w:p>
    <w:p w:rsidR="007C5F7F" w:rsidRPr="005A791C" w:rsidRDefault="007C5F7F" w:rsidP="007C5F7F">
      <w:pPr>
        <w:spacing w:line="230" w:lineRule="auto"/>
        <w:rPr>
          <w:rFonts w:ascii="PT Astra Serif" w:hAnsi="PT Astra Serif"/>
          <w:color w:val="000000"/>
          <w:sz w:val="16"/>
          <w:szCs w:val="16"/>
        </w:rPr>
      </w:pPr>
    </w:p>
    <w:p w:rsidR="00761C0F" w:rsidRPr="005A791C" w:rsidRDefault="00761C0F" w:rsidP="00761C0F">
      <w:pPr>
        <w:spacing w:line="230" w:lineRule="auto"/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</w:t>
      </w:r>
    </w:p>
    <w:p w:rsidR="00761C0F" w:rsidRPr="005A791C" w:rsidRDefault="00761C0F" w:rsidP="00761C0F">
      <w:pPr>
        <w:spacing w:line="230" w:lineRule="auto"/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761C0F" w:rsidRPr="005A791C" w:rsidRDefault="00761C0F" w:rsidP="00761C0F">
      <w:pPr>
        <w:spacing w:line="230" w:lineRule="auto"/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</w:rPr>
        <w:t>государственных полномочий по предоставлению компенсации родительской платы за присмотр</w:t>
      </w:r>
    </w:p>
    <w:p w:rsidR="00761C0F" w:rsidRPr="005A791C" w:rsidRDefault="00761C0F" w:rsidP="00761C0F">
      <w:pPr>
        <w:spacing w:line="230" w:lineRule="auto"/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</w:rPr>
        <w:t xml:space="preserve">и уход за детьми в муниципальных образовательных организациях, реализующих образовательную </w:t>
      </w:r>
    </w:p>
    <w:p w:rsidR="00761C0F" w:rsidRPr="005A791C" w:rsidRDefault="00761C0F" w:rsidP="00761C0F">
      <w:pPr>
        <w:spacing w:line="230" w:lineRule="auto"/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</w:rPr>
        <w:t>программу дошкольного образования</w:t>
      </w:r>
    </w:p>
    <w:p w:rsidR="00F60906" w:rsidRPr="005A791C" w:rsidRDefault="00F60906" w:rsidP="00F60906">
      <w:pPr>
        <w:spacing w:line="233" w:lineRule="auto"/>
        <w:jc w:val="center"/>
        <w:rPr>
          <w:rFonts w:ascii="PT Astra Serif" w:hAnsi="PT Astra Serif"/>
          <w:b/>
          <w:color w:val="000000"/>
          <w:sz w:val="16"/>
          <w:szCs w:val="16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761C0F" w:rsidRPr="005A791C" w:rsidRDefault="00761C0F" w:rsidP="00761C0F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540F94" w:rsidRPr="005A791C" w:rsidRDefault="00540F94" w:rsidP="008361A7">
      <w:pPr>
        <w:ind w:firstLine="698"/>
        <w:jc w:val="right"/>
        <w:rPr>
          <w:rFonts w:ascii="PT Astra Serif" w:hAnsi="PT Astra Serif"/>
          <w:sz w:val="22"/>
          <w:szCs w:val="22"/>
        </w:rPr>
      </w:pPr>
    </w:p>
    <w:p w:rsidR="008361A7" w:rsidRPr="005A791C" w:rsidRDefault="008361A7" w:rsidP="008361A7">
      <w:pPr>
        <w:ind w:firstLine="698"/>
        <w:jc w:val="right"/>
        <w:rPr>
          <w:rFonts w:ascii="PT Astra Serif" w:hAnsi="PT Astra Serif"/>
          <w:sz w:val="22"/>
          <w:szCs w:val="22"/>
        </w:rPr>
      </w:pPr>
      <w:r w:rsidRPr="005A791C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276"/>
        <w:gridCol w:w="1276"/>
        <w:gridCol w:w="1276"/>
        <w:gridCol w:w="1134"/>
        <w:gridCol w:w="1275"/>
        <w:gridCol w:w="1276"/>
        <w:gridCol w:w="1559"/>
        <w:gridCol w:w="1418"/>
        <w:gridCol w:w="1400"/>
      </w:tblGrid>
      <w:tr w:rsidR="008361A7" w:rsidRPr="005A791C" w:rsidTr="00540F9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5A791C">
              <w:rPr>
                <w:rFonts w:ascii="PT Astra Serif" w:hAnsi="PT Astra Serif" w:cs="Times New Roman"/>
                <w:sz w:val="22"/>
                <w:szCs w:val="22"/>
              </w:rPr>
              <w:t>№</w:t>
            </w:r>
          </w:p>
          <w:p w:rsidR="008361A7" w:rsidRPr="005A791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5A791C">
              <w:rPr>
                <w:rFonts w:ascii="PT Astra Serif" w:hAnsi="PT Astra Serif" w:cs="Times New Roman"/>
                <w:sz w:val="22"/>
                <w:szCs w:val="22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5A791C">
              <w:rPr>
                <w:rFonts w:ascii="PT Astra Serif" w:hAnsi="PT Astra Serif" w:cs="Times New Roman"/>
                <w:sz w:val="22"/>
                <w:szCs w:val="22"/>
              </w:rPr>
              <w:t>Наименования муниц</w:t>
            </w:r>
            <w:r w:rsidRPr="005A791C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5A791C">
              <w:rPr>
                <w:rFonts w:ascii="PT Astra Serif" w:hAnsi="PT Astra Serif" w:cs="Times New Roman"/>
                <w:sz w:val="22"/>
                <w:szCs w:val="22"/>
              </w:rPr>
              <w:t>пальных районов и г</w:t>
            </w:r>
            <w:r w:rsidRPr="005A791C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5A791C">
              <w:rPr>
                <w:rFonts w:ascii="PT Astra Serif" w:hAnsi="PT Astra Serif" w:cs="Times New Roman"/>
                <w:sz w:val="22"/>
                <w:szCs w:val="22"/>
              </w:rPr>
              <w:t>родских округов области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5A791C">
              <w:rPr>
                <w:rFonts w:ascii="PT Astra Serif" w:hAnsi="PT Astra Serif" w:cs="Times New Roman"/>
                <w:sz w:val="22"/>
                <w:szCs w:val="22"/>
              </w:rPr>
              <w:t>2024 год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5A791C">
              <w:rPr>
                <w:rFonts w:ascii="PT Astra Serif" w:hAnsi="PT Astra Serif" w:cs="Times New Roman"/>
                <w:sz w:val="22"/>
                <w:szCs w:val="22"/>
              </w:rPr>
              <w:t>2025 год</w:t>
            </w:r>
          </w:p>
        </w:tc>
        <w:tc>
          <w:tcPr>
            <w:tcW w:w="4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5A791C">
              <w:rPr>
                <w:rFonts w:ascii="PT Astra Serif" w:hAnsi="PT Astra Serif" w:cs="Times New Roman"/>
                <w:sz w:val="22"/>
                <w:szCs w:val="22"/>
              </w:rPr>
              <w:t>2026 год</w:t>
            </w:r>
          </w:p>
        </w:tc>
      </w:tr>
      <w:tr w:rsidR="008361A7" w:rsidRPr="005A791C" w:rsidTr="00540F9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5A791C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5A791C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5A791C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5A791C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5A791C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5A791C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</w:tr>
      <w:tr w:rsidR="00761C0F" w:rsidRPr="005A791C" w:rsidTr="00540F9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компенс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цию род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тельской платы за присмотр и уход за детьми в образов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тельных организ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циях, ре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лизующих основную общеобр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зовател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ную пр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грамму дошкол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ного обр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зования</w:t>
            </w:r>
          </w:p>
          <w:p w:rsidR="00761C0F" w:rsidRPr="005A791C" w:rsidRDefault="00761C0F" w:rsidP="00562434">
            <w:pPr>
              <w:spacing w:line="230" w:lineRule="auto"/>
              <w:jc w:val="center"/>
              <w:rPr>
                <w:rStyle w:val="div-1-c"/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организ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цию предоста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ления компенс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ции род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тельской платы и расходы по оплате услуг по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ч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товой св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я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зи и ба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ковских услуг, ок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зываемых банками, по выплате за пр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 xml:space="preserve">смотр и уход за 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lastRenderedPageBreak/>
              <w:t>детьми в образов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тельных организ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циях, ре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лизующих основную общеобр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зовател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ную пр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грамму дошкол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ного обр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компенс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цию род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тельской платы за присмотр и уход за детьми в образов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тельных организ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циях, ре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лизующих основную общеобр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зовател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ную пр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грамму дошкол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ного обр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зования</w:t>
            </w:r>
          </w:p>
          <w:p w:rsidR="00761C0F" w:rsidRPr="005A791C" w:rsidRDefault="00761C0F" w:rsidP="00562434">
            <w:pPr>
              <w:spacing w:line="230" w:lineRule="auto"/>
              <w:jc w:val="center"/>
              <w:rPr>
                <w:rStyle w:val="div-1-c"/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организ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цию предоста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ления компенс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ции род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тельской платы и расходы по оплате услуг по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ч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товой св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я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зи и ба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ковских услуг, ок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зываемых банками, по выплате за пр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 xml:space="preserve">смотр и уход за 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lastRenderedPageBreak/>
              <w:t>детьми в образов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тельных организ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циях, ре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лизующих основную общеобр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зовател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ную пр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грамму дошкол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ного обр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компенс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цию род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тельской платы за присмотр и уход за детьми в образов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тельных 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р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ганизациях, реализу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ю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щих осно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ную общ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образов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тельную программу дошкольн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го образов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ния</w:t>
            </w:r>
          </w:p>
          <w:p w:rsidR="00761C0F" w:rsidRPr="005A791C" w:rsidRDefault="00761C0F" w:rsidP="00562434">
            <w:pPr>
              <w:spacing w:line="230" w:lineRule="auto"/>
              <w:jc w:val="center"/>
              <w:rPr>
                <w:rStyle w:val="div-1-c"/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5A791C" w:rsidRDefault="00761C0F" w:rsidP="00562434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организ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цию пред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ставления компенс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ции род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тельской платы и расходы по оплате услуг по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ч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товой связи и банко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ских услуг, оказыва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е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мых банк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ми, по 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ы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плате за присмотр и уход за детьми в образов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lastRenderedPageBreak/>
              <w:t>тельных организац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ях, реал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зующих 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с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новную 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б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щеобраз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вательную программу дошкольн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го образ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5A791C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вания</w:t>
            </w:r>
          </w:p>
        </w:tc>
      </w:tr>
    </w:tbl>
    <w:p w:rsidR="008361A7" w:rsidRPr="005A791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2716"/>
        <w:gridCol w:w="1276"/>
        <w:gridCol w:w="1276"/>
        <w:gridCol w:w="1256"/>
        <w:gridCol w:w="1208"/>
        <w:gridCol w:w="1219"/>
        <w:gridCol w:w="1311"/>
        <w:gridCol w:w="1526"/>
        <w:gridCol w:w="1418"/>
        <w:gridCol w:w="1417"/>
      </w:tblGrid>
      <w:tr w:rsidR="00540F94" w:rsidRPr="005A791C" w:rsidTr="00540F94">
        <w:trPr>
          <w:trHeight w:val="144"/>
          <w:tblHeader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761C0F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761C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548,5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422,6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1681,7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3251,8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2931,8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2925,3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2684,2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44525,5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9191,3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8440,6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931,1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13222,4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12356,0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728,5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1789,7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1674,9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652,6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562,7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1029,8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901,7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5515,7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5232,1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1775,5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1708,2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3769,4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3079,6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2776,5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730,1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659,8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643,9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9476,7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9000,5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1529,8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1417,8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2639,5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2315,2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1392,1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3828,9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3538,3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726,9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5727,6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5318,8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843,8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716,8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697,7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5147,1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4795,0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1089,5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1018,5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1433,5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5943,5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5788,9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1383,8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1269,8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2202,1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2041,2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95034,2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91367,1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пальным районам </w:t>
            </w:r>
          </w:p>
          <w:p w:rsidR="00761C0F" w:rsidRPr="005A791C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243191,1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229957,4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13233,7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246633,7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236529,0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1084,9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1020,6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3202,3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3026,7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251187,4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240823,4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332139,4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332139,4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10364,0</w:t>
            </w:r>
          </w:p>
        </w:tc>
      </w:tr>
      <w:tr w:rsidR="00761C0F" w:rsidRPr="005A791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494378,5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470780,8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23597,7</w:t>
            </w:r>
          </w:p>
        </w:tc>
      </w:tr>
    </w:tbl>
    <w:p w:rsidR="00761C0F" w:rsidRPr="005A791C" w:rsidRDefault="00761C0F">
      <w:pPr>
        <w:rPr>
          <w:rFonts w:ascii="PT Astra Serif" w:hAnsi="PT Astra Serif"/>
        </w:rPr>
      </w:pPr>
    </w:p>
    <w:p w:rsidR="007C5F7F" w:rsidRPr="005A791C" w:rsidRDefault="007C5F7F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5A791C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5A791C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5A791C" w:rsidSect="00DB1B18">
          <w:pgSz w:w="16837" w:h="11905" w:orient="landscape"/>
          <w:pgMar w:top="851" w:right="1134" w:bottom="851" w:left="1134" w:header="567" w:footer="0" w:gutter="0"/>
          <w:cols w:space="720"/>
          <w:titlePg/>
        </w:sectPr>
      </w:pP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761C0F" w:rsidRPr="005A791C" w:rsidRDefault="00761C0F" w:rsidP="00761C0F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  <w:lang w:val="ru-RU"/>
        </w:rPr>
        <w:t xml:space="preserve">Распределение на 2024 год и на плановый период 2025 и 2026 годов </w:t>
      </w:r>
    </w:p>
    <w:p w:rsidR="00761C0F" w:rsidRPr="005A791C" w:rsidRDefault="00761C0F" w:rsidP="00761C0F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  <w:lang w:val="ru-RU"/>
        </w:rPr>
        <w:t xml:space="preserve">субвенции бюджетам муниципальных районов и городских округов </w:t>
      </w:r>
    </w:p>
    <w:p w:rsidR="00761C0F" w:rsidRPr="005A791C" w:rsidRDefault="00761C0F" w:rsidP="00761C0F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  <w:lang w:val="ru-RU"/>
        </w:rPr>
        <w:t>области на финансовое обеспечение образовательной деятельности</w:t>
      </w:r>
    </w:p>
    <w:p w:rsidR="00761C0F" w:rsidRPr="005A791C" w:rsidRDefault="00761C0F" w:rsidP="00761C0F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  <w:lang w:val="ru-RU"/>
        </w:rPr>
        <w:t>муниципальных дошкольных образовательных организаций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61C0F" w:rsidRPr="005A791C" w:rsidRDefault="00761C0F" w:rsidP="00761C0F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361A7" w:rsidRPr="005A791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A791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5A791C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5A791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5A791C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30603,6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46646,9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76396,1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692118,5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260253,7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18930,6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244745,7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25212,2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52726,1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26140,8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29441,7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89579,6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44471,3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40418,5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80451,4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84864,2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18285,1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26779,9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110453,9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42341,1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94817,2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45411,4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47794,5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93296,5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53910,0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103359,0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44313,6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23311,2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113101,4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32009,1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51112,3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45534,2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18995,6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31154,9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43676,8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1029589,7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761C0F" w:rsidRPr="005A791C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3912248,3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3149370,6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3149370,6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2883847,1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21861,9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8296,6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52704,0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761C0F" w:rsidRPr="005A791C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2966709,6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2404572,8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2404572,8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6878957,9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689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5553943,4</w:t>
            </w:r>
          </w:p>
        </w:tc>
      </w:tr>
    </w:tbl>
    <w:p w:rsidR="00761C0F" w:rsidRPr="005A791C" w:rsidRDefault="00761C0F">
      <w:pPr>
        <w:rPr>
          <w:rFonts w:ascii="PT Astra Serif" w:hAnsi="PT Astra Serif"/>
        </w:rPr>
      </w:pPr>
    </w:p>
    <w:p w:rsidR="007C5F7F" w:rsidRPr="005A791C" w:rsidRDefault="007C5F7F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  <w:color w:val="000000"/>
          <w:sz w:val="24"/>
          <w:szCs w:val="24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  <w:r w:rsidRPr="005A791C">
        <w:rPr>
          <w:rFonts w:ascii="PT Astra Serif" w:hAnsi="PT Astra Serif"/>
        </w:rPr>
        <w:br w:type="page"/>
      </w:r>
    </w:p>
    <w:p w:rsidR="008361A7" w:rsidRPr="005A791C" w:rsidRDefault="008361A7" w:rsidP="008361A7">
      <w:pPr>
        <w:ind w:left="4111"/>
        <w:jc w:val="both"/>
        <w:rPr>
          <w:rFonts w:ascii="PT Astra Serif" w:hAnsi="PT Astra Serif"/>
        </w:rPr>
      </w:pPr>
      <w:r w:rsidRPr="005A791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5 </w:t>
      </w:r>
    </w:p>
    <w:p w:rsidR="008361A7" w:rsidRPr="005A791C" w:rsidRDefault="008361A7" w:rsidP="008361A7">
      <w:pPr>
        <w:ind w:left="4111"/>
        <w:jc w:val="both"/>
        <w:rPr>
          <w:rFonts w:ascii="PT Astra Serif" w:hAnsi="PT Astra Serif"/>
          <w:b/>
          <w:bCs/>
          <w:i/>
          <w:iCs/>
        </w:rPr>
      </w:pPr>
      <w:r w:rsidRPr="005A791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5A791C">
        <w:rPr>
          <w:rFonts w:ascii="PT Astra Serif" w:hAnsi="PT Astra Serif"/>
          <w:color w:val="000000"/>
          <w:sz w:val="28"/>
          <w:szCs w:val="28"/>
        </w:rPr>
        <w:t>б</w:t>
      </w:r>
      <w:r w:rsidRPr="005A791C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</w:p>
    <w:p w:rsidR="00761C0F" w:rsidRPr="005A791C" w:rsidRDefault="00761C0F" w:rsidP="00761C0F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  <w:lang w:val="ru-RU"/>
        </w:rPr>
        <w:t>Распределение на 2024 год и на плановый период 2025 и 2026 годов</w:t>
      </w:r>
    </w:p>
    <w:p w:rsidR="00761C0F" w:rsidRPr="005A791C" w:rsidRDefault="00761C0F" w:rsidP="00761C0F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  <w:lang w:val="ru-RU"/>
        </w:rPr>
        <w:t xml:space="preserve">субвенции бюджетам муниципальных районов и городских округов </w:t>
      </w:r>
    </w:p>
    <w:p w:rsidR="00761C0F" w:rsidRPr="005A791C" w:rsidRDefault="00761C0F" w:rsidP="00761C0F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  <w:lang w:val="ru-RU"/>
        </w:rPr>
        <w:t>области на финансовое обеспечение образовательной деятельности</w:t>
      </w:r>
    </w:p>
    <w:p w:rsidR="00761C0F" w:rsidRPr="005A791C" w:rsidRDefault="00761C0F" w:rsidP="00761C0F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5A791C">
        <w:rPr>
          <w:rStyle w:val="div-1-c"/>
          <w:rFonts w:ascii="PT Astra Serif" w:hAnsi="PT Astra Serif"/>
          <w:b/>
          <w:sz w:val="28"/>
          <w:szCs w:val="28"/>
          <w:lang w:val="ru-RU"/>
        </w:rPr>
        <w:t>муниципальных общеобразовательных учреждений</w:t>
      </w: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</w:p>
    <w:p w:rsidR="00761C0F" w:rsidRPr="005A791C" w:rsidRDefault="00761C0F" w:rsidP="00761C0F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5A791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A791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5A791C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5A791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5A791C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215677,0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257262,8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471301,5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279954,5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1350433,5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798322,2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134429,3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584988,8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152934,9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212906,5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127051,8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218233,9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412062,8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213402,4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339900,8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372751,2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294825,2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120247,7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224211,6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622235,6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182991,7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282906,2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242203,5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211801,1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290789,7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166678,9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561677,4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185036,6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134843,4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394050,3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216477,4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188331,2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311834,9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136940,6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193674,7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215878,6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2078778,5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</w:p>
          <w:p w:rsidR="00761C0F" w:rsidRPr="005A791C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13398028,7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12160185,5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12160185,5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6057569,5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35246,6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22035,9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76327,2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6191179,2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5528132,9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5528132,9</w:t>
            </w:r>
          </w:p>
        </w:tc>
      </w:tr>
      <w:tr w:rsidR="00761C0F" w:rsidRPr="005A791C" w:rsidTr="00DB1B18">
        <w:tc>
          <w:tcPr>
            <w:tcW w:w="675" w:type="dxa"/>
            <w:vAlign w:val="bottom"/>
          </w:tcPr>
          <w:p w:rsidR="00761C0F" w:rsidRPr="005A791C" w:rsidRDefault="00761C0F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61C0F" w:rsidRPr="005A791C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19589207,9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36" w:type="dxa"/>
            <w:vAlign w:val="bottom"/>
          </w:tcPr>
          <w:p w:rsidR="00761C0F" w:rsidRPr="005A791C" w:rsidRDefault="00761C0F" w:rsidP="00761C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17688318,4</w:t>
            </w:r>
          </w:p>
        </w:tc>
      </w:tr>
    </w:tbl>
    <w:p w:rsidR="00761C0F" w:rsidRPr="005A791C" w:rsidRDefault="00761C0F">
      <w:pPr>
        <w:rPr>
          <w:rFonts w:ascii="PT Astra Serif" w:hAnsi="PT Astra Serif"/>
        </w:rPr>
      </w:pPr>
    </w:p>
    <w:p w:rsidR="007C5F7F" w:rsidRPr="005A791C" w:rsidRDefault="007C5F7F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b/>
          <w:bCs/>
          <w:i/>
          <w:iCs/>
        </w:rPr>
        <w:br w:type="page"/>
      </w:r>
    </w:p>
    <w:p w:rsidR="008361A7" w:rsidRPr="005A791C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5A791C" w:rsidSect="00DB1B18">
          <w:headerReference w:type="first" r:id="rId11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новый период 2025 и 2026 годов»</w:t>
      </w: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</w:p>
    <w:p w:rsidR="00F778F6" w:rsidRPr="005A791C" w:rsidRDefault="00F778F6" w:rsidP="00F778F6">
      <w:pPr>
        <w:jc w:val="center"/>
        <w:rPr>
          <w:rFonts w:ascii="PT Astra Serif" w:hAnsi="PT Astra Serif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F778F6" w:rsidRPr="005A791C" w:rsidRDefault="00F778F6" w:rsidP="00F778F6">
      <w:pPr>
        <w:jc w:val="center"/>
        <w:rPr>
          <w:rFonts w:ascii="PT Astra Serif" w:hAnsi="PT Astra Serif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F778F6" w:rsidRPr="005A791C" w:rsidRDefault="00F778F6" w:rsidP="00F778F6">
      <w:pPr>
        <w:jc w:val="center"/>
        <w:rPr>
          <w:rFonts w:ascii="PT Astra Serif" w:hAnsi="PT Astra Serif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F778F6" w:rsidRPr="005A791C" w:rsidRDefault="00F778F6" w:rsidP="00F778F6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в отношении несовершеннолетних граждан</w:t>
      </w:r>
    </w:p>
    <w:p w:rsidR="00F778F6" w:rsidRPr="005A791C" w:rsidRDefault="00F778F6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778F6" w:rsidRPr="005A791C" w:rsidRDefault="00F778F6" w:rsidP="00F778F6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8361A7" w:rsidRPr="005A791C" w:rsidRDefault="008361A7" w:rsidP="008361A7">
      <w:pPr>
        <w:rPr>
          <w:rFonts w:ascii="PT Astra Serif" w:hAnsi="PT Astra Serif"/>
          <w:sz w:val="22"/>
          <w:szCs w:val="22"/>
        </w:rPr>
      </w:pPr>
    </w:p>
    <w:p w:rsidR="008361A7" w:rsidRPr="005A791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A791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5A791C" w:rsidTr="00DB1B1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5A791C">
              <w:rPr>
                <w:rFonts w:ascii="PT Astra Serif" w:hAnsi="PT Astra Serif"/>
                <w:color w:val="000000"/>
              </w:rPr>
              <w:t>ь</w:t>
            </w:r>
            <w:r w:rsidRPr="005A791C">
              <w:rPr>
                <w:rFonts w:ascii="PT Astra Serif" w:hAnsi="PT Astra Serif"/>
                <w:color w:val="000000"/>
              </w:rPr>
              <w:t>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  <w:color w:val="000000"/>
              </w:rPr>
              <w:t>2024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  <w:color w:val="000000"/>
              </w:rPr>
              <w:t>2026 год</w:t>
            </w:r>
          </w:p>
        </w:tc>
      </w:tr>
      <w:tr w:rsidR="008361A7" w:rsidRPr="005A791C" w:rsidTr="00DB1B1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8361A7" w:rsidRPr="005A791C" w:rsidTr="00DB1B18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в части расх</w:t>
            </w:r>
            <w:r w:rsidRPr="005A791C">
              <w:rPr>
                <w:rFonts w:ascii="PT Astra Serif" w:hAnsi="PT Astra Serif"/>
                <w:color w:val="000000"/>
              </w:rPr>
              <w:t>о</w:t>
            </w:r>
            <w:r w:rsidRPr="005A791C">
              <w:rPr>
                <w:rFonts w:ascii="PT Astra Serif" w:hAnsi="PT Astra Serif"/>
                <w:color w:val="00000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5A791C">
              <w:rPr>
                <w:rFonts w:ascii="PT Astra Serif" w:hAnsi="PT Astra Serif"/>
                <w:color w:val="000000"/>
              </w:rPr>
              <w:t>н</w:t>
            </w:r>
            <w:r w:rsidRPr="005A791C">
              <w:rPr>
                <w:rFonts w:ascii="PT Astra Serif" w:hAnsi="PT Astra Serif"/>
                <w:color w:val="000000"/>
              </w:rPr>
              <w:t>ные внебю</w:t>
            </w:r>
            <w:r w:rsidRPr="005A791C">
              <w:rPr>
                <w:rFonts w:ascii="PT Astra Serif" w:hAnsi="PT Astra Serif"/>
                <w:color w:val="000000"/>
              </w:rPr>
              <w:t>д</w:t>
            </w:r>
            <w:r w:rsidRPr="005A791C">
              <w:rPr>
                <w:rFonts w:ascii="PT Astra Serif" w:hAnsi="PT Astra Serif"/>
                <w:color w:val="000000"/>
              </w:rPr>
              <w:t>жетные фонды Российской Федерации, обеспечение деятельности штатных р</w:t>
            </w:r>
            <w:r w:rsidRPr="005A791C">
              <w:rPr>
                <w:rFonts w:ascii="PT Astra Serif" w:hAnsi="PT Astra Serif"/>
                <w:color w:val="000000"/>
              </w:rPr>
              <w:t>а</w:t>
            </w:r>
            <w:r w:rsidRPr="005A791C">
              <w:rPr>
                <w:rFonts w:ascii="PT Astra Serif" w:hAnsi="PT Astra Serif"/>
                <w:color w:val="000000"/>
              </w:rPr>
              <w:t>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в части расходов на обе</w:t>
            </w:r>
            <w:r w:rsidRPr="005A791C">
              <w:rPr>
                <w:rFonts w:ascii="PT Astra Serif" w:hAnsi="PT Astra Serif"/>
                <w:color w:val="000000"/>
              </w:rPr>
              <w:t>с</w:t>
            </w:r>
            <w:r w:rsidRPr="005A791C">
              <w:rPr>
                <w:rFonts w:ascii="PT Astra Serif" w:hAnsi="PT Astra Serif"/>
                <w:color w:val="000000"/>
              </w:rPr>
              <w:t>печение деятел</w:t>
            </w:r>
            <w:r w:rsidRPr="005A791C">
              <w:rPr>
                <w:rFonts w:ascii="PT Astra Serif" w:hAnsi="PT Astra Serif"/>
                <w:color w:val="000000"/>
              </w:rPr>
              <w:t>ь</w:t>
            </w:r>
            <w:r w:rsidRPr="005A791C">
              <w:rPr>
                <w:rFonts w:ascii="PT Astra Serif" w:hAnsi="PT Astra Serif"/>
                <w:color w:val="000000"/>
              </w:rPr>
              <w:t>ности по сохран</w:t>
            </w:r>
            <w:r w:rsidRPr="005A791C">
              <w:rPr>
                <w:rFonts w:ascii="PT Astra Serif" w:hAnsi="PT Astra Serif"/>
                <w:color w:val="000000"/>
              </w:rPr>
              <w:t>е</w:t>
            </w:r>
            <w:r w:rsidRPr="005A791C">
              <w:rPr>
                <w:rFonts w:ascii="PT Astra Serif" w:hAnsi="PT Astra Serif"/>
                <w:color w:val="000000"/>
              </w:rPr>
              <w:t>нию, с</w:t>
            </w:r>
            <w:r w:rsidRPr="005A791C">
              <w:rPr>
                <w:rFonts w:ascii="PT Astra Serif" w:hAnsi="PT Astra Serif"/>
                <w:color w:val="000000"/>
              </w:rPr>
              <w:t>о</w:t>
            </w:r>
            <w:r w:rsidRPr="005A791C">
              <w:rPr>
                <w:rFonts w:ascii="PT Astra Serif" w:hAnsi="PT Astra Serif"/>
                <w:color w:val="000000"/>
              </w:rPr>
              <w:t>держанию и ремонту пусту</w:t>
            </w:r>
            <w:r w:rsidRPr="005A791C">
              <w:rPr>
                <w:rFonts w:ascii="PT Astra Serif" w:hAnsi="PT Astra Serif"/>
                <w:color w:val="000000"/>
              </w:rPr>
              <w:t>ю</w:t>
            </w:r>
            <w:r w:rsidRPr="005A791C">
              <w:rPr>
                <w:rFonts w:ascii="PT Astra Serif" w:hAnsi="PT Astra Serif"/>
                <w:color w:val="000000"/>
              </w:rPr>
              <w:t>щих ж</w:t>
            </w:r>
            <w:r w:rsidRPr="005A791C">
              <w:rPr>
                <w:rFonts w:ascii="PT Astra Serif" w:hAnsi="PT Astra Serif"/>
                <w:color w:val="000000"/>
              </w:rPr>
              <w:t>и</w:t>
            </w:r>
            <w:r w:rsidRPr="005A791C">
              <w:rPr>
                <w:rFonts w:ascii="PT Astra Serif" w:hAnsi="PT Astra Serif"/>
                <w:color w:val="000000"/>
              </w:rPr>
              <w:t>лых п</w:t>
            </w:r>
            <w:r w:rsidRPr="005A791C">
              <w:rPr>
                <w:rFonts w:ascii="PT Astra Serif" w:hAnsi="PT Astra Serif"/>
                <w:color w:val="000000"/>
              </w:rPr>
              <w:t>о</w:t>
            </w:r>
            <w:r w:rsidRPr="005A791C">
              <w:rPr>
                <w:rFonts w:ascii="PT Astra Serif" w:hAnsi="PT Astra Serif"/>
                <w:color w:val="000000"/>
              </w:rPr>
              <w:t>мещений, закре</w:t>
            </w:r>
            <w:r w:rsidRPr="005A791C">
              <w:rPr>
                <w:rFonts w:ascii="PT Astra Serif" w:hAnsi="PT Astra Serif"/>
                <w:color w:val="000000"/>
              </w:rPr>
              <w:t>п</w:t>
            </w:r>
            <w:r w:rsidRPr="005A791C">
              <w:rPr>
                <w:rFonts w:ascii="PT Astra Serif" w:hAnsi="PT Astra Serif"/>
                <w:color w:val="000000"/>
              </w:rPr>
              <w:t>ленных за детьми-сиротами и детьми, оставш</w:t>
            </w:r>
            <w:r w:rsidRPr="005A791C">
              <w:rPr>
                <w:rFonts w:ascii="PT Astra Serif" w:hAnsi="PT Astra Serif"/>
                <w:color w:val="000000"/>
              </w:rPr>
              <w:t>и</w:t>
            </w:r>
            <w:r w:rsidRPr="005A791C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в части ра</w:t>
            </w:r>
            <w:r w:rsidRPr="005A791C">
              <w:rPr>
                <w:rFonts w:ascii="PT Astra Serif" w:hAnsi="PT Astra Serif"/>
                <w:color w:val="000000"/>
              </w:rPr>
              <w:t>с</w:t>
            </w:r>
            <w:r w:rsidRPr="005A791C">
              <w:rPr>
                <w:rFonts w:ascii="PT Astra Serif" w:hAnsi="PT Astra Serif"/>
                <w:color w:val="000000"/>
              </w:rPr>
              <w:t>ходов на оплату тр</w:t>
            </w:r>
            <w:r w:rsidRPr="005A791C">
              <w:rPr>
                <w:rFonts w:ascii="PT Astra Serif" w:hAnsi="PT Astra Serif"/>
                <w:color w:val="000000"/>
              </w:rPr>
              <w:t>у</w:t>
            </w:r>
            <w:r w:rsidRPr="005A791C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5A791C">
              <w:rPr>
                <w:rFonts w:ascii="PT Astra Serif" w:hAnsi="PT Astra Serif"/>
                <w:color w:val="000000"/>
              </w:rPr>
              <w:t>ь</w:t>
            </w:r>
            <w:r w:rsidRPr="005A791C">
              <w:rPr>
                <w:rFonts w:ascii="PT Astra Serif" w:hAnsi="PT Astra Serif"/>
                <w:color w:val="000000"/>
              </w:rPr>
              <w:t>ному соц</w:t>
            </w:r>
            <w:r w:rsidRPr="005A791C">
              <w:rPr>
                <w:rFonts w:ascii="PT Astra Serif" w:hAnsi="PT Astra Serif"/>
                <w:color w:val="000000"/>
              </w:rPr>
              <w:t>и</w:t>
            </w:r>
            <w:r w:rsidRPr="005A791C">
              <w:rPr>
                <w:rFonts w:ascii="PT Astra Serif" w:hAnsi="PT Astra Serif"/>
                <w:color w:val="000000"/>
              </w:rPr>
              <w:t>альному страхов</w:t>
            </w:r>
            <w:r w:rsidRPr="005A791C">
              <w:rPr>
                <w:rFonts w:ascii="PT Astra Serif" w:hAnsi="PT Astra Serif"/>
                <w:color w:val="000000"/>
              </w:rPr>
              <w:t>а</w:t>
            </w:r>
            <w:r w:rsidRPr="005A791C">
              <w:rPr>
                <w:rFonts w:ascii="PT Astra Serif" w:hAnsi="PT Astra Serif"/>
                <w:color w:val="000000"/>
              </w:rPr>
              <w:t>нию в гос</w:t>
            </w:r>
            <w:r w:rsidRPr="005A791C">
              <w:rPr>
                <w:rFonts w:ascii="PT Astra Serif" w:hAnsi="PT Astra Serif"/>
                <w:color w:val="000000"/>
              </w:rPr>
              <w:t>у</w:t>
            </w:r>
            <w:r w:rsidRPr="005A791C">
              <w:rPr>
                <w:rFonts w:ascii="PT Astra Serif" w:hAnsi="PT Astra Serif"/>
                <w:color w:val="000000"/>
              </w:rPr>
              <w:t>дарстве</w:t>
            </w:r>
            <w:r w:rsidRPr="005A791C">
              <w:rPr>
                <w:rFonts w:ascii="PT Astra Serif" w:hAnsi="PT Astra Serif"/>
                <w:color w:val="000000"/>
              </w:rPr>
              <w:t>н</w:t>
            </w:r>
            <w:r w:rsidRPr="005A791C">
              <w:rPr>
                <w:rFonts w:ascii="PT Astra Serif" w:hAnsi="PT Astra Serif"/>
                <w:color w:val="000000"/>
              </w:rPr>
              <w:t>ные вн</w:t>
            </w:r>
            <w:r w:rsidRPr="005A791C">
              <w:rPr>
                <w:rFonts w:ascii="PT Astra Serif" w:hAnsi="PT Astra Serif"/>
                <w:color w:val="000000"/>
              </w:rPr>
              <w:t>е</w:t>
            </w:r>
            <w:r w:rsidRPr="005A791C">
              <w:rPr>
                <w:rFonts w:ascii="PT Astra Serif" w:hAnsi="PT Astra Serif"/>
                <w:color w:val="000000"/>
              </w:rPr>
              <w:t>бюджетные фонды Ро</w:t>
            </w:r>
            <w:r w:rsidRPr="005A791C">
              <w:rPr>
                <w:rFonts w:ascii="PT Astra Serif" w:hAnsi="PT Astra Serif"/>
                <w:color w:val="000000"/>
              </w:rPr>
              <w:t>с</w:t>
            </w:r>
            <w:r w:rsidRPr="005A791C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5A791C">
              <w:rPr>
                <w:rFonts w:ascii="PT Astra Serif" w:hAnsi="PT Astra Serif"/>
                <w:color w:val="000000"/>
              </w:rPr>
              <w:t>е</w:t>
            </w:r>
            <w:r w:rsidRPr="005A791C">
              <w:rPr>
                <w:rFonts w:ascii="PT Astra Serif" w:hAnsi="PT Astra Serif"/>
                <w:color w:val="000000"/>
              </w:rPr>
              <w:t>ние де</w:t>
            </w:r>
            <w:r w:rsidRPr="005A791C">
              <w:rPr>
                <w:rFonts w:ascii="PT Astra Serif" w:hAnsi="PT Astra Serif"/>
                <w:color w:val="000000"/>
              </w:rPr>
              <w:t>я</w:t>
            </w:r>
            <w:r w:rsidRPr="005A791C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в части ра</w:t>
            </w:r>
            <w:r w:rsidRPr="005A791C">
              <w:rPr>
                <w:rFonts w:ascii="PT Astra Serif" w:hAnsi="PT Astra Serif"/>
                <w:color w:val="000000"/>
              </w:rPr>
              <w:t>с</w:t>
            </w:r>
            <w:r w:rsidRPr="005A791C">
              <w:rPr>
                <w:rFonts w:ascii="PT Astra Serif" w:hAnsi="PT Astra Serif"/>
                <w:color w:val="000000"/>
              </w:rPr>
              <w:t>ходов на обеспеч</w:t>
            </w:r>
            <w:r w:rsidRPr="005A791C">
              <w:rPr>
                <w:rFonts w:ascii="PT Astra Serif" w:hAnsi="PT Astra Serif"/>
                <w:color w:val="000000"/>
              </w:rPr>
              <w:t>е</w:t>
            </w:r>
            <w:r w:rsidRPr="005A791C">
              <w:rPr>
                <w:rFonts w:ascii="PT Astra Serif" w:hAnsi="PT Astra Serif"/>
                <w:color w:val="000000"/>
              </w:rPr>
              <w:t>ние де</w:t>
            </w:r>
            <w:r w:rsidRPr="005A791C">
              <w:rPr>
                <w:rFonts w:ascii="PT Astra Serif" w:hAnsi="PT Astra Serif"/>
                <w:color w:val="000000"/>
              </w:rPr>
              <w:t>я</w:t>
            </w:r>
            <w:r w:rsidRPr="005A791C">
              <w:rPr>
                <w:rFonts w:ascii="PT Astra Serif" w:hAnsi="PT Astra Serif"/>
                <w:color w:val="000000"/>
              </w:rPr>
              <w:t>тельности по сохран</w:t>
            </w:r>
            <w:r w:rsidRPr="005A791C">
              <w:rPr>
                <w:rFonts w:ascii="PT Astra Serif" w:hAnsi="PT Astra Serif"/>
                <w:color w:val="000000"/>
              </w:rPr>
              <w:t>е</w:t>
            </w:r>
            <w:r w:rsidRPr="005A791C">
              <w:rPr>
                <w:rFonts w:ascii="PT Astra Serif" w:hAnsi="PT Astra Serif"/>
                <w:color w:val="000000"/>
              </w:rPr>
              <w:t>нию, с</w:t>
            </w:r>
            <w:r w:rsidRPr="005A791C">
              <w:rPr>
                <w:rFonts w:ascii="PT Astra Serif" w:hAnsi="PT Astra Serif"/>
                <w:color w:val="000000"/>
              </w:rPr>
              <w:t>о</w:t>
            </w:r>
            <w:r w:rsidRPr="005A791C">
              <w:rPr>
                <w:rFonts w:ascii="PT Astra Serif" w:hAnsi="PT Astra Serif"/>
                <w:color w:val="000000"/>
              </w:rPr>
              <w:t>держанию и ремонту пустующих жилых п</w:t>
            </w:r>
            <w:r w:rsidRPr="005A791C">
              <w:rPr>
                <w:rFonts w:ascii="PT Astra Serif" w:hAnsi="PT Astra Serif"/>
                <w:color w:val="000000"/>
              </w:rPr>
              <w:t>о</w:t>
            </w:r>
            <w:r w:rsidRPr="005A791C">
              <w:rPr>
                <w:rFonts w:ascii="PT Astra Serif" w:hAnsi="PT Astra Serif"/>
                <w:color w:val="000000"/>
              </w:rPr>
              <w:t>мещений, закрепле</w:t>
            </w:r>
            <w:r w:rsidRPr="005A791C">
              <w:rPr>
                <w:rFonts w:ascii="PT Astra Serif" w:hAnsi="PT Astra Serif"/>
                <w:color w:val="000000"/>
              </w:rPr>
              <w:t>н</w:t>
            </w:r>
            <w:r w:rsidRPr="005A791C">
              <w:rPr>
                <w:rFonts w:ascii="PT Astra Serif" w:hAnsi="PT Astra Serif"/>
                <w:color w:val="000000"/>
              </w:rPr>
              <w:t>ных за детьми-сиротами и детьми, оставшим</w:t>
            </w:r>
            <w:r w:rsidRPr="005A791C">
              <w:rPr>
                <w:rFonts w:ascii="PT Astra Serif" w:hAnsi="PT Astra Serif"/>
                <w:color w:val="000000"/>
              </w:rPr>
              <w:t>и</w:t>
            </w:r>
            <w:r w:rsidRPr="005A791C">
              <w:rPr>
                <w:rFonts w:ascii="PT Astra Serif" w:hAnsi="PT Astra Serif"/>
                <w:color w:val="000000"/>
              </w:rPr>
              <w:t>ся без поп</w:t>
            </w:r>
            <w:r w:rsidRPr="005A791C">
              <w:rPr>
                <w:rFonts w:ascii="PT Astra Serif" w:hAnsi="PT Astra Serif"/>
                <w:color w:val="000000"/>
              </w:rPr>
              <w:t>е</w:t>
            </w:r>
            <w:r w:rsidRPr="005A791C">
              <w:rPr>
                <w:rFonts w:ascii="PT Astra Serif" w:hAnsi="PT Astra Serif"/>
                <w:color w:val="000000"/>
              </w:rPr>
              <w:t>чения род</w:t>
            </w:r>
            <w:r w:rsidRPr="005A791C">
              <w:rPr>
                <w:rFonts w:ascii="PT Astra Serif" w:hAnsi="PT Astra Serif"/>
                <w:color w:val="000000"/>
              </w:rPr>
              <w:t>и</w:t>
            </w:r>
            <w:r w:rsidRPr="005A791C">
              <w:rPr>
                <w:rFonts w:ascii="PT Astra Serif" w:hAnsi="PT Astra Serif"/>
                <w:color w:val="000000"/>
              </w:rPr>
              <w:t>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в части ра</w:t>
            </w:r>
            <w:r w:rsidRPr="005A791C">
              <w:rPr>
                <w:rFonts w:ascii="PT Astra Serif" w:hAnsi="PT Astra Serif"/>
                <w:color w:val="000000"/>
              </w:rPr>
              <w:t>с</w:t>
            </w:r>
            <w:r w:rsidRPr="005A791C">
              <w:rPr>
                <w:rFonts w:ascii="PT Astra Serif" w:hAnsi="PT Astra Serif"/>
                <w:color w:val="000000"/>
              </w:rPr>
              <w:t>ходов на оплату тр</w:t>
            </w:r>
            <w:r w:rsidRPr="005A791C">
              <w:rPr>
                <w:rFonts w:ascii="PT Astra Serif" w:hAnsi="PT Astra Serif"/>
                <w:color w:val="000000"/>
              </w:rPr>
              <w:t>у</w:t>
            </w:r>
            <w:r w:rsidRPr="005A791C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5A791C">
              <w:rPr>
                <w:rFonts w:ascii="PT Astra Serif" w:hAnsi="PT Astra Serif"/>
                <w:color w:val="000000"/>
              </w:rPr>
              <w:t>ь</w:t>
            </w:r>
            <w:r w:rsidRPr="005A791C">
              <w:rPr>
                <w:rFonts w:ascii="PT Astra Serif" w:hAnsi="PT Astra Serif"/>
                <w:color w:val="000000"/>
              </w:rPr>
              <w:t>ному соц</w:t>
            </w:r>
            <w:r w:rsidRPr="005A791C">
              <w:rPr>
                <w:rFonts w:ascii="PT Astra Serif" w:hAnsi="PT Astra Serif"/>
                <w:color w:val="000000"/>
              </w:rPr>
              <w:t>и</w:t>
            </w:r>
            <w:r w:rsidRPr="005A791C">
              <w:rPr>
                <w:rFonts w:ascii="PT Astra Serif" w:hAnsi="PT Astra Serif"/>
                <w:color w:val="000000"/>
              </w:rPr>
              <w:t>альному страхов</w:t>
            </w:r>
            <w:r w:rsidRPr="005A791C">
              <w:rPr>
                <w:rFonts w:ascii="PT Astra Serif" w:hAnsi="PT Astra Serif"/>
                <w:color w:val="000000"/>
              </w:rPr>
              <w:t>а</w:t>
            </w:r>
            <w:r w:rsidRPr="005A791C">
              <w:rPr>
                <w:rFonts w:ascii="PT Astra Serif" w:hAnsi="PT Astra Serif"/>
                <w:color w:val="000000"/>
              </w:rPr>
              <w:t>нию в гос</w:t>
            </w:r>
            <w:r w:rsidRPr="005A791C">
              <w:rPr>
                <w:rFonts w:ascii="PT Astra Serif" w:hAnsi="PT Astra Serif"/>
                <w:color w:val="000000"/>
              </w:rPr>
              <w:t>у</w:t>
            </w:r>
            <w:r w:rsidRPr="005A791C">
              <w:rPr>
                <w:rFonts w:ascii="PT Astra Serif" w:hAnsi="PT Astra Serif"/>
                <w:color w:val="000000"/>
              </w:rPr>
              <w:t>дарстве</w:t>
            </w:r>
            <w:r w:rsidRPr="005A791C">
              <w:rPr>
                <w:rFonts w:ascii="PT Astra Serif" w:hAnsi="PT Astra Serif"/>
                <w:color w:val="000000"/>
              </w:rPr>
              <w:t>н</w:t>
            </w:r>
            <w:r w:rsidRPr="005A791C">
              <w:rPr>
                <w:rFonts w:ascii="PT Astra Serif" w:hAnsi="PT Astra Serif"/>
                <w:color w:val="000000"/>
              </w:rPr>
              <w:t>ные вн</w:t>
            </w:r>
            <w:r w:rsidRPr="005A791C">
              <w:rPr>
                <w:rFonts w:ascii="PT Astra Serif" w:hAnsi="PT Astra Serif"/>
                <w:color w:val="000000"/>
              </w:rPr>
              <w:t>е</w:t>
            </w:r>
            <w:r w:rsidRPr="005A791C">
              <w:rPr>
                <w:rFonts w:ascii="PT Astra Serif" w:hAnsi="PT Astra Serif"/>
                <w:color w:val="000000"/>
              </w:rPr>
              <w:t>бюджетные фонды Ро</w:t>
            </w:r>
            <w:r w:rsidRPr="005A791C">
              <w:rPr>
                <w:rFonts w:ascii="PT Astra Serif" w:hAnsi="PT Astra Serif"/>
                <w:color w:val="000000"/>
              </w:rPr>
              <w:t>с</w:t>
            </w:r>
            <w:r w:rsidRPr="005A791C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5A791C">
              <w:rPr>
                <w:rFonts w:ascii="PT Astra Serif" w:hAnsi="PT Astra Serif"/>
                <w:color w:val="000000"/>
              </w:rPr>
              <w:t>е</w:t>
            </w:r>
            <w:r w:rsidRPr="005A791C">
              <w:rPr>
                <w:rFonts w:ascii="PT Astra Serif" w:hAnsi="PT Astra Serif"/>
                <w:color w:val="000000"/>
              </w:rPr>
              <w:t>ние де</w:t>
            </w:r>
            <w:r w:rsidRPr="005A791C">
              <w:rPr>
                <w:rFonts w:ascii="PT Astra Serif" w:hAnsi="PT Astra Serif"/>
                <w:color w:val="000000"/>
              </w:rPr>
              <w:t>я</w:t>
            </w:r>
            <w:r w:rsidRPr="005A791C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5A791C">
              <w:rPr>
                <w:rFonts w:ascii="PT Astra Serif" w:hAnsi="PT Astra Serif"/>
                <w:color w:val="000000"/>
              </w:rPr>
              <w:t>е</w:t>
            </w:r>
            <w:r w:rsidRPr="005A791C">
              <w:rPr>
                <w:rFonts w:ascii="PT Astra Serif" w:hAnsi="PT Astra Serif"/>
                <w:color w:val="000000"/>
              </w:rPr>
              <w:t>чение де</w:t>
            </w:r>
            <w:r w:rsidRPr="005A791C">
              <w:rPr>
                <w:rFonts w:ascii="PT Astra Serif" w:hAnsi="PT Astra Serif"/>
                <w:color w:val="000000"/>
              </w:rPr>
              <w:t>я</w:t>
            </w:r>
            <w:r w:rsidRPr="005A791C">
              <w:rPr>
                <w:rFonts w:ascii="PT Astra Serif" w:hAnsi="PT Astra Serif"/>
                <w:color w:val="000000"/>
              </w:rPr>
              <w:t>тельности по сохр</w:t>
            </w:r>
            <w:r w:rsidRPr="005A791C">
              <w:rPr>
                <w:rFonts w:ascii="PT Astra Serif" w:hAnsi="PT Astra Serif"/>
                <w:color w:val="000000"/>
              </w:rPr>
              <w:t>а</w:t>
            </w:r>
            <w:r w:rsidRPr="005A791C">
              <w:rPr>
                <w:rFonts w:ascii="PT Astra Serif" w:hAnsi="PT Astra Serif"/>
                <w:color w:val="000000"/>
              </w:rPr>
              <w:t>нению, содерж</w:t>
            </w:r>
            <w:r w:rsidRPr="005A791C">
              <w:rPr>
                <w:rFonts w:ascii="PT Astra Serif" w:hAnsi="PT Astra Serif"/>
                <w:color w:val="000000"/>
              </w:rPr>
              <w:t>а</w:t>
            </w:r>
            <w:r w:rsidRPr="005A791C">
              <w:rPr>
                <w:rFonts w:ascii="PT Astra Serif" w:hAnsi="PT Astra Serif"/>
                <w:color w:val="000000"/>
              </w:rPr>
              <w:t>нию и р</w:t>
            </w:r>
            <w:r w:rsidRPr="005A791C">
              <w:rPr>
                <w:rFonts w:ascii="PT Astra Serif" w:hAnsi="PT Astra Serif"/>
                <w:color w:val="000000"/>
              </w:rPr>
              <w:t>е</w:t>
            </w:r>
            <w:r w:rsidRPr="005A791C">
              <w:rPr>
                <w:rFonts w:ascii="PT Astra Serif" w:hAnsi="PT Astra Serif"/>
                <w:color w:val="000000"/>
              </w:rPr>
              <w:t>монту п</w:t>
            </w:r>
            <w:r w:rsidRPr="005A791C">
              <w:rPr>
                <w:rFonts w:ascii="PT Astra Serif" w:hAnsi="PT Astra Serif"/>
                <w:color w:val="000000"/>
              </w:rPr>
              <w:t>у</w:t>
            </w:r>
            <w:r w:rsidRPr="005A791C">
              <w:rPr>
                <w:rFonts w:ascii="PT Astra Serif" w:hAnsi="PT Astra Serif"/>
                <w:color w:val="000000"/>
              </w:rPr>
              <w:t>стующих жилых п</w:t>
            </w:r>
            <w:r w:rsidRPr="005A791C">
              <w:rPr>
                <w:rFonts w:ascii="PT Astra Serif" w:hAnsi="PT Astra Serif"/>
                <w:color w:val="000000"/>
              </w:rPr>
              <w:t>о</w:t>
            </w:r>
            <w:r w:rsidRPr="005A791C">
              <w:rPr>
                <w:rFonts w:ascii="PT Astra Serif" w:hAnsi="PT Astra Serif"/>
                <w:color w:val="000000"/>
              </w:rPr>
              <w:t>мещений, закрепле</w:t>
            </w:r>
            <w:r w:rsidRPr="005A791C">
              <w:rPr>
                <w:rFonts w:ascii="PT Astra Serif" w:hAnsi="PT Astra Serif"/>
                <w:color w:val="000000"/>
              </w:rPr>
              <w:t>н</w:t>
            </w:r>
            <w:r w:rsidRPr="005A791C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5A791C">
              <w:rPr>
                <w:rFonts w:ascii="PT Astra Serif" w:hAnsi="PT Astra Serif"/>
                <w:color w:val="000000"/>
              </w:rPr>
              <w:t>и</w:t>
            </w:r>
            <w:r w:rsidRPr="005A791C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8361A7" w:rsidRPr="005A791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5A791C" w:rsidTr="00DB1B18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5A791C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10199,4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180,1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10190,7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10190,7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171,4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4436,6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232,5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4336,5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4336,5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132,4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1417,7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76,4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954,4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954,4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1073,9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1095,3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161,8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1095,3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161,8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2135,6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2135,6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15712,6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15614,9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15614,9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63849,3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967,2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63809,3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927,2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63809,3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927,2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44823,7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44607,7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44607,7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46223,8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46007,8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46007,8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634,0</w:t>
            </w:r>
          </w:p>
        </w:tc>
      </w:tr>
      <w:tr w:rsidR="00F778F6" w:rsidRPr="005A791C" w:rsidTr="00DB1B18">
        <w:tc>
          <w:tcPr>
            <w:tcW w:w="568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5A791C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110073,1</w:t>
            </w:r>
          </w:p>
        </w:tc>
        <w:tc>
          <w:tcPr>
            <w:tcW w:w="1559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134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109817,1</w:t>
            </w:r>
          </w:p>
        </w:tc>
        <w:tc>
          <w:tcPr>
            <w:tcW w:w="1275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109817,1</w:t>
            </w:r>
          </w:p>
        </w:tc>
        <w:tc>
          <w:tcPr>
            <w:tcW w:w="1276" w:type="dxa"/>
            <w:vAlign w:val="bottom"/>
          </w:tcPr>
          <w:p w:rsidR="00F778F6" w:rsidRPr="005A791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210" w:type="dxa"/>
            <w:vAlign w:val="bottom"/>
          </w:tcPr>
          <w:p w:rsidR="00F778F6" w:rsidRPr="005A791C" w:rsidRDefault="00F778F6" w:rsidP="00F778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1561,2</w:t>
            </w:r>
          </w:p>
        </w:tc>
      </w:tr>
    </w:tbl>
    <w:p w:rsidR="00F778F6" w:rsidRPr="005A791C" w:rsidRDefault="00F778F6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5A791C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5A791C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5A791C" w:rsidSect="00DB1B18">
          <w:headerReference w:type="first" r:id="rId12"/>
          <w:pgSz w:w="16837" w:h="11905" w:orient="landscape"/>
          <w:pgMar w:top="851" w:right="1134" w:bottom="709" w:left="1134" w:header="567" w:footer="0" w:gutter="0"/>
          <w:cols w:space="720"/>
          <w:titlePg/>
        </w:sectPr>
      </w:pP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5A791C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5A791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A791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5A791C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5A791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5A791C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5A791C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</w:tr>
    </w:tbl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  <w:r w:rsidRPr="005A791C">
        <w:rPr>
          <w:rFonts w:ascii="PT Astra Serif" w:hAnsi="PT Astra Serif"/>
        </w:rPr>
        <w:br w:type="page"/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8361A7" w:rsidRPr="005A791C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должностных лиц, уполномоченных составлять протоколы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5A791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A791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5A791C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5A791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5A791C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5A791C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</w:tr>
      <w:tr w:rsidR="008361A7" w:rsidRPr="005A791C" w:rsidTr="00DB1B18">
        <w:tc>
          <w:tcPr>
            <w:tcW w:w="817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</w:tr>
    </w:tbl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b/>
          <w:bCs/>
          <w:i/>
          <w:iCs/>
        </w:rPr>
        <w:br w:type="page"/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361A7" w:rsidRPr="005A791C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5A791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5A791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8361A7" w:rsidRPr="005A791C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5A791C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</w:tr>
    </w:tbl>
    <w:p w:rsidR="008361A7" w:rsidRPr="005A791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  <w:r w:rsidRPr="005A791C">
        <w:rPr>
          <w:rFonts w:ascii="PT Astra Serif" w:hAnsi="PT Astra Serif"/>
        </w:rPr>
        <w:br w:type="page"/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отдельных государственных полномочий по осуществлению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и регионального государственного лицензионного контроля</w:t>
      </w:r>
    </w:p>
    <w:p w:rsidR="008361A7" w:rsidRPr="005A791C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5A791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A791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417"/>
        <w:gridCol w:w="1381"/>
      </w:tblGrid>
      <w:tr w:rsidR="008361A7" w:rsidRPr="005A791C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5A791C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60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417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381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417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381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5A791C" w:rsidTr="00DB1B18">
        <w:tc>
          <w:tcPr>
            <w:tcW w:w="675" w:type="dxa"/>
            <w:vAlign w:val="bottom"/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5A791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381" w:type="dxa"/>
            <w:vAlign w:val="bottom"/>
          </w:tcPr>
          <w:p w:rsidR="008361A7" w:rsidRPr="005A791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</w:tr>
    </w:tbl>
    <w:p w:rsidR="008361A7" w:rsidRPr="005A791C" w:rsidRDefault="008361A7" w:rsidP="008361A7">
      <w:pPr>
        <w:jc w:val="right"/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  <w:r w:rsidRPr="005A791C">
        <w:rPr>
          <w:rFonts w:ascii="PT Astra Serif" w:hAnsi="PT Astra Serif"/>
        </w:rPr>
        <w:br w:type="page"/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Таблица 11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</w:p>
    <w:p w:rsidR="00BD77F0" w:rsidRPr="005A791C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BD77F0" w:rsidRPr="005A791C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BD77F0" w:rsidRPr="005A791C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BD77F0" w:rsidRPr="005A791C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организации проведения </w:t>
      </w:r>
    </w:p>
    <w:p w:rsidR="00BD77F0" w:rsidRPr="005A791C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при осуществлении деятельности по обращению </w:t>
      </w:r>
    </w:p>
    <w:p w:rsidR="00BD77F0" w:rsidRPr="005A791C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с животными без владельцев</w:t>
      </w:r>
    </w:p>
    <w:p w:rsidR="008361A7" w:rsidRPr="005A791C" w:rsidRDefault="008361A7" w:rsidP="008361A7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77F0" w:rsidRPr="005A791C" w:rsidRDefault="00BD77F0" w:rsidP="00BD77F0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sz w:val="28"/>
          <w:szCs w:val="28"/>
        </w:rPr>
        <w:t>(с изменениями от 5 июня 2024 года № 65-ЗСО)</w:t>
      </w:r>
    </w:p>
    <w:p w:rsidR="008361A7" w:rsidRPr="005A791C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5A791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A791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5A791C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5A791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5A791C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1834,5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15539,8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14700,7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1174,0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777,7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337,4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348,4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689,7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513,5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1130,0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238,3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1085,9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348,4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1306,1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1834,5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337,4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513,5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1174,0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678,6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29248,0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BD77F0" w:rsidRPr="005A791C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80867,1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41366,6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183,3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BD77F0" w:rsidRPr="005A791C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41806,3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</w:tr>
      <w:tr w:rsidR="00BD77F0" w:rsidRPr="005A791C" w:rsidTr="00DB1B18">
        <w:tc>
          <w:tcPr>
            <w:tcW w:w="675" w:type="dxa"/>
            <w:vAlign w:val="bottom"/>
          </w:tcPr>
          <w:p w:rsidR="00BD77F0" w:rsidRPr="005A791C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BD77F0" w:rsidRPr="005A791C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689" w:type="dxa"/>
            <w:vAlign w:val="bottom"/>
          </w:tcPr>
          <w:p w:rsidR="00BD77F0" w:rsidRPr="005A791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</w:tr>
    </w:tbl>
    <w:p w:rsidR="00BD77F0" w:rsidRPr="005A791C" w:rsidRDefault="00BD77F0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  <w:b/>
          <w:bCs/>
          <w:i/>
          <w:iCs/>
          <w:sz w:val="28"/>
          <w:szCs w:val="28"/>
        </w:rPr>
      </w:pPr>
      <w:r w:rsidRPr="005A791C">
        <w:rPr>
          <w:rFonts w:ascii="PT Astra Serif" w:hAnsi="PT Astra Serif"/>
        </w:rPr>
        <w:br w:type="page"/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8361A7" w:rsidRPr="005A791C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F60906" w:rsidRPr="005A791C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районов и городских округов </w:t>
      </w:r>
    </w:p>
    <w:p w:rsidR="00F60906" w:rsidRPr="005A791C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color w:val="000000"/>
          <w:sz w:val="28"/>
          <w:szCs w:val="28"/>
        </w:rPr>
        <w:t xml:space="preserve">области на ежемесячное денежное вознаграждение за классное </w:t>
      </w:r>
    </w:p>
    <w:p w:rsidR="00F60906" w:rsidRPr="005A791C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color w:val="000000"/>
          <w:sz w:val="28"/>
          <w:szCs w:val="28"/>
        </w:rPr>
        <w:t xml:space="preserve">руководство педагогическим работникам муниципальных </w:t>
      </w:r>
    </w:p>
    <w:p w:rsidR="00F60906" w:rsidRPr="005A791C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:rsidR="00BD77F0" w:rsidRPr="005A791C" w:rsidRDefault="00BD77F0" w:rsidP="00BD77F0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sz w:val="28"/>
          <w:szCs w:val="28"/>
        </w:rPr>
        <w:t xml:space="preserve"> </w:t>
      </w:r>
    </w:p>
    <w:p w:rsidR="00F60906" w:rsidRPr="005A791C" w:rsidRDefault="00F60906" w:rsidP="00F60906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361A7" w:rsidRPr="005A791C" w:rsidRDefault="008361A7" w:rsidP="008361A7">
      <w:pPr>
        <w:jc w:val="right"/>
        <w:rPr>
          <w:rFonts w:ascii="PT Astra Serif" w:hAnsi="PT Astra Serif"/>
        </w:rPr>
      </w:pPr>
    </w:p>
    <w:p w:rsidR="008361A7" w:rsidRPr="005A791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A791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5A791C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5A791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5A791C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18906,6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24834,8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45174,1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34301,4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80513,1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80327,7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14231,8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58866,3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14991,7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21290,9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14743,1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24898,8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46076,0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20275,5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38491,4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41736,8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29685,3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11902,5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27014,9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55620,7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17804,0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26588,9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23002,5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22917,3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33257,4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17860,9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54236,0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20360,6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16568,4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47112,9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22548,0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18982,9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32554,3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16966,0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22136,1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18066,8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138527,2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1253373,6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306310,4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3565,0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1704,4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7037,8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318617,6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</w:tr>
      <w:tr w:rsidR="00F60906" w:rsidRPr="005A791C" w:rsidTr="00DB1B18">
        <w:tc>
          <w:tcPr>
            <w:tcW w:w="81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689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</w:tr>
    </w:tbl>
    <w:p w:rsidR="00F60906" w:rsidRPr="005A791C" w:rsidRDefault="00F60906">
      <w:pPr>
        <w:rPr>
          <w:rFonts w:ascii="PT Astra Serif" w:hAnsi="PT Astra Serif"/>
        </w:rPr>
      </w:pPr>
    </w:p>
    <w:p w:rsidR="00BD77F0" w:rsidRPr="005A791C" w:rsidRDefault="00BD77F0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5A791C" w:rsidRDefault="008361A7" w:rsidP="008361A7">
      <w:pPr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b/>
          <w:bCs/>
          <w:i/>
          <w:iCs/>
        </w:rPr>
        <w:br w:type="page"/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Таблица 13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8361A7" w:rsidRPr="005A791C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F60906" w:rsidRPr="005A791C" w:rsidRDefault="00F60906" w:rsidP="00F609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F60906" w:rsidRPr="005A791C" w:rsidRDefault="00F60906" w:rsidP="00F609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A791C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поселений и городских округов области на осуществление первичного воинского учета органами местного самоуправления поселений, муниципальных и городских округов</w:t>
      </w:r>
    </w:p>
    <w:p w:rsidR="00F60906" w:rsidRPr="005A791C" w:rsidRDefault="00F60906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60906" w:rsidRPr="005A791C" w:rsidRDefault="00F60906" w:rsidP="00F60906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361A7" w:rsidRPr="005A791C" w:rsidRDefault="008361A7" w:rsidP="008361A7">
      <w:pPr>
        <w:jc w:val="right"/>
        <w:rPr>
          <w:rFonts w:ascii="PT Astra Serif" w:hAnsi="PT Astra Serif"/>
        </w:rPr>
      </w:pPr>
    </w:p>
    <w:p w:rsidR="008361A7" w:rsidRPr="005A791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A791C">
        <w:rPr>
          <w:rFonts w:ascii="PT Astra Serif" w:hAnsi="PT Astra Serif"/>
          <w:color w:val="000000"/>
          <w:sz w:val="24"/>
          <w:szCs w:val="24"/>
        </w:rPr>
        <w:t xml:space="preserve">  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35"/>
        <w:gridCol w:w="2409"/>
        <w:gridCol w:w="1151"/>
        <w:gridCol w:w="1320"/>
        <w:gridCol w:w="1320"/>
      </w:tblGrid>
      <w:tr w:rsidR="008361A7" w:rsidRPr="005A791C" w:rsidTr="00F609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</w:rPr>
              <w:t>поселений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</w:rPr>
              <w:t>муниципальных</w:t>
            </w:r>
          </w:p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</w:rPr>
              <w:t>районов области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</w:tc>
      </w:tr>
    </w:tbl>
    <w:p w:rsidR="008361A7" w:rsidRPr="005A791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847"/>
        <w:gridCol w:w="2409"/>
        <w:gridCol w:w="1228"/>
        <w:gridCol w:w="1266"/>
        <w:gridCol w:w="1297"/>
      </w:tblGrid>
      <w:tr w:rsidR="008361A7" w:rsidRPr="005A791C" w:rsidTr="00F60906">
        <w:trPr>
          <w:tblHeader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5A791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Александрово-Гайский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1338,0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1478,9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1616,9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1180,6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1426,7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Аркадакский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1528,9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1687,3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1842,7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Аткарский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2988,2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3298,1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3601,6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1737,2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2094,0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Базарно-Карабулакский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2085,0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2301,0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Балаковский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1042,4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Балашовский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3769,0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Балтайский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973,0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1073,8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1172,6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Вольский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3068,0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3350,2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Воскресенский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1005,1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Дергачевский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2154,4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2377,6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2596,5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Духовницкий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1181,5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1423,8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2147,6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2345,1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Ершовский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2147,6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2345,2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Ивантеевский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2015,4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2224,2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2429,0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Калининский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2224,3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2428,9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Красноармейский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2432,5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2684,5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2931,5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Краснокутский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Краснопартизанский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1042,4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Лысогорский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1807,0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1994,2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2177,6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Марксовский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2432,4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2684,4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2931,7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Новобурасский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1389,9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1533,9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1675,3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Новоузенский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2093,9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Озинский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Перелюбский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2070,9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2261,3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Петровский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1457,3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1591,4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Питерский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1459,5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1610,7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1758,9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Пугачевский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2363,0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2607,8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2847,8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Ровенский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2093,9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Романовский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Ртищевский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1005,0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Самойловский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Советский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2501,8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2761,2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3015,3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Пушкинское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1042,3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1150,5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1256,4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Татищевский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1687,4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1842,7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Турковский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973,0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1073,8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1172,6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Федоровский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Хвалынский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1737,4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2094,0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228" w:type="dxa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Энгельсский </w:t>
            </w: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3474,4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3834,9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4188,1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1042,3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1150,5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1256,4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1389,7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1534,0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1675,2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67847,3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74496,1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81354,2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1005,1</w:t>
            </w:r>
          </w:p>
        </w:tc>
      </w:tr>
      <w:tr w:rsidR="00F60906" w:rsidRPr="005A791C" w:rsidTr="00F60906">
        <w:tc>
          <w:tcPr>
            <w:tcW w:w="522" w:type="dxa"/>
          </w:tcPr>
          <w:p w:rsidR="00F60906" w:rsidRPr="005A791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5A791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266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297" w:type="dxa"/>
            <w:vAlign w:val="bottom"/>
          </w:tcPr>
          <w:p w:rsidR="00F60906" w:rsidRPr="005A791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82359,3</w:t>
            </w:r>
          </w:p>
        </w:tc>
      </w:tr>
    </w:tbl>
    <w:p w:rsidR="00F60906" w:rsidRPr="005A791C" w:rsidRDefault="00F60906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</w:p>
    <w:p w:rsidR="008361A7" w:rsidRPr="005A791C" w:rsidRDefault="008361A7" w:rsidP="008361A7">
      <w:pPr>
        <w:rPr>
          <w:rFonts w:ascii="PT Astra Serif" w:hAnsi="PT Astra Serif"/>
        </w:rPr>
      </w:pPr>
      <w:r w:rsidRPr="005A791C">
        <w:rPr>
          <w:rFonts w:ascii="PT Astra Serif" w:hAnsi="PT Astra Serif"/>
        </w:rPr>
        <w:br w:type="page"/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Таблица 14</w:t>
      </w:r>
    </w:p>
    <w:p w:rsidR="008361A7" w:rsidRPr="005A791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791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8361A7" w:rsidRPr="005A791C" w:rsidRDefault="008361A7" w:rsidP="008361A7">
      <w:pPr>
        <w:ind w:firstLine="670"/>
        <w:jc w:val="right"/>
        <w:rPr>
          <w:rFonts w:ascii="PT Astra Serif" w:hAnsi="PT Astra Serif"/>
          <w:sz w:val="28"/>
          <w:szCs w:val="28"/>
        </w:rPr>
      </w:pPr>
    </w:p>
    <w:p w:rsidR="008361A7" w:rsidRPr="005A791C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5A791C">
        <w:rPr>
          <w:rFonts w:ascii="PT Astra Serif" w:hAnsi="PT Astra Serif"/>
          <w:b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5A791C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5A791C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5A791C">
        <w:rPr>
          <w:rFonts w:ascii="PT Astra Serif" w:hAnsi="PT Astra Serif"/>
          <w:b/>
          <w:sz w:val="28"/>
          <w:szCs w:val="28"/>
        </w:rPr>
        <w:t xml:space="preserve">области на осуществление полномочий по составлению (изменению) списков кандидатов в присяжные заседатели федеральных судов общей </w:t>
      </w:r>
    </w:p>
    <w:p w:rsidR="008361A7" w:rsidRPr="005A791C" w:rsidRDefault="008361A7" w:rsidP="008361A7">
      <w:pPr>
        <w:jc w:val="center"/>
        <w:rPr>
          <w:rFonts w:ascii="PT Astra Serif" w:hAnsi="PT Astra Serif"/>
          <w:i/>
          <w:sz w:val="28"/>
          <w:szCs w:val="28"/>
        </w:rPr>
      </w:pPr>
      <w:r w:rsidRPr="005A791C">
        <w:rPr>
          <w:rFonts w:ascii="PT Astra Serif" w:hAnsi="PT Astra Serif"/>
          <w:b/>
          <w:sz w:val="28"/>
          <w:szCs w:val="28"/>
        </w:rPr>
        <w:t>юрисдикции в Российской Федерации</w:t>
      </w:r>
      <w:r w:rsidRPr="005A791C">
        <w:rPr>
          <w:rFonts w:ascii="PT Astra Serif" w:hAnsi="PT Astra Serif"/>
          <w:i/>
          <w:sz w:val="28"/>
          <w:szCs w:val="28"/>
        </w:rPr>
        <w:t xml:space="preserve"> </w:t>
      </w:r>
    </w:p>
    <w:p w:rsidR="008361A7" w:rsidRPr="005A791C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540F94" w:rsidRPr="005A791C" w:rsidRDefault="00540F94" w:rsidP="00540F94">
      <w:pPr>
        <w:jc w:val="center"/>
        <w:rPr>
          <w:rFonts w:ascii="PT Astra Serif" w:hAnsi="PT Astra Serif"/>
          <w:sz w:val="28"/>
          <w:szCs w:val="28"/>
        </w:rPr>
      </w:pPr>
      <w:r w:rsidRPr="005A791C">
        <w:rPr>
          <w:rFonts w:ascii="PT Astra Serif" w:hAnsi="PT Astra Serif"/>
          <w:sz w:val="28"/>
          <w:szCs w:val="28"/>
        </w:rPr>
        <w:t xml:space="preserve">(с изменениями от </w:t>
      </w:r>
      <w:r w:rsidR="003B710D" w:rsidRPr="005A791C">
        <w:rPr>
          <w:rFonts w:ascii="PT Astra Serif" w:hAnsi="PT Astra Serif"/>
          <w:sz w:val="28"/>
          <w:szCs w:val="28"/>
        </w:rPr>
        <w:t>26 июля</w:t>
      </w:r>
      <w:r w:rsidRPr="005A791C">
        <w:rPr>
          <w:rFonts w:ascii="PT Astra Serif" w:hAnsi="PT Astra Serif"/>
          <w:sz w:val="28"/>
          <w:szCs w:val="28"/>
        </w:rPr>
        <w:t xml:space="preserve"> 2024 года № </w:t>
      </w:r>
      <w:r w:rsidR="00F60EDB" w:rsidRPr="005A791C">
        <w:rPr>
          <w:rFonts w:ascii="PT Astra Serif" w:hAnsi="PT Astra Serif"/>
          <w:sz w:val="28"/>
          <w:szCs w:val="28"/>
        </w:rPr>
        <w:t>82-</w:t>
      </w:r>
      <w:r w:rsidRPr="005A791C">
        <w:rPr>
          <w:rFonts w:ascii="PT Astra Serif" w:hAnsi="PT Astra Serif"/>
          <w:sz w:val="28"/>
          <w:szCs w:val="28"/>
        </w:rPr>
        <w:t>ЗСО)</w:t>
      </w:r>
    </w:p>
    <w:p w:rsidR="00540F94" w:rsidRPr="005A791C" w:rsidRDefault="00540F94" w:rsidP="008361A7">
      <w:pPr>
        <w:jc w:val="center"/>
        <w:rPr>
          <w:rFonts w:ascii="PT Astra Serif" w:hAnsi="PT Astra Serif"/>
          <w:i/>
          <w:sz w:val="28"/>
          <w:szCs w:val="28"/>
        </w:rPr>
      </w:pPr>
    </w:p>
    <w:p w:rsidR="008361A7" w:rsidRPr="005A791C" w:rsidRDefault="008361A7" w:rsidP="008361A7">
      <w:pPr>
        <w:jc w:val="right"/>
        <w:rPr>
          <w:rFonts w:ascii="PT Astra Serif" w:hAnsi="PT Astra Serif"/>
          <w:sz w:val="24"/>
          <w:szCs w:val="24"/>
        </w:rPr>
      </w:pPr>
      <w:r w:rsidRPr="005A791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8361A7" w:rsidRPr="005A791C" w:rsidTr="00540F94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5A791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40506D" w:rsidRPr="005A791C" w:rsidRDefault="0040506D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540F94" w:rsidRPr="005A791C" w:rsidTr="0040506D">
        <w:trPr>
          <w:trHeight w:val="46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25,4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31,7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7,8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540F94" w:rsidRPr="005A791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14,9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131,7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540F94" w:rsidRPr="005A791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Вольский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70,6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</w:tr>
      <w:tr w:rsidR="00540F94" w:rsidRPr="005A791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10,3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Ершовский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32,6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5A791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63,4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17,1</w:t>
            </w:r>
          </w:p>
        </w:tc>
      </w:tr>
      <w:tr w:rsidR="00540F94" w:rsidRPr="005A791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4,6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37,1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13,4</w:t>
            </w:r>
          </w:p>
        </w:tc>
      </w:tr>
      <w:tr w:rsidR="00540F94" w:rsidRPr="005A791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25,4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Озинский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5A791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Петровский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37,1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Питерский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46,3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Ровенский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540F94" w:rsidRPr="005A791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8,2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</w:tr>
      <w:tr w:rsidR="00540F94" w:rsidRPr="005A791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27,1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21,1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540F94" w:rsidRPr="005A791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11,1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Энгельсcкий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34,9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221,1</w:t>
            </w:r>
          </w:p>
        </w:tc>
      </w:tr>
      <w:tr w:rsidR="00540F94" w:rsidRPr="005A791C" w:rsidTr="00540F94">
        <w:trPr>
          <w:trHeight w:val="12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40506D" w:rsidRPr="005A791C" w:rsidRDefault="00540F94" w:rsidP="0040506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</w:t>
            </w:r>
          </w:p>
          <w:p w:rsidR="00540F94" w:rsidRPr="005A791C" w:rsidRDefault="00540F94" w:rsidP="0040506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0F94" w:rsidRPr="005A791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sz w:val="24"/>
                <w:szCs w:val="24"/>
              </w:rPr>
              <w:t>127,3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0F94" w:rsidRPr="005A791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sz w:val="24"/>
                <w:szCs w:val="24"/>
              </w:rPr>
              <w:t>177,1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0F94" w:rsidRPr="005A791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sz w:val="24"/>
                <w:szCs w:val="24"/>
              </w:rPr>
              <w:t>1122,7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147,6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202,4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1265,5</w:t>
            </w:r>
          </w:p>
        </w:tc>
      </w:tr>
      <w:tr w:rsidR="00540F94" w:rsidRPr="005A791C" w:rsidTr="00540F94">
        <w:trPr>
          <w:trHeight w:val="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 xml:space="preserve">г.Шиханы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791C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  <w:lang w:eastAsia="en-US"/>
              </w:rPr>
            </w:pPr>
            <w:r w:rsidRPr="005A791C">
              <w:rPr>
                <w:rFonts w:ascii="PT Astra Serif" w:eastAsia="Calibri" w:hAnsi="PT Astra Serif"/>
                <w:bCs/>
                <w:sz w:val="24"/>
                <w:szCs w:val="24"/>
                <w:lang w:eastAsia="en-US"/>
              </w:rPr>
              <w:t>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  <w:lang w:val="en-US" w:eastAsia="en-US"/>
              </w:rPr>
            </w:pPr>
            <w:r w:rsidRPr="005A791C">
              <w:rPr>
                <w:rFonts w:ascii="PT Astra Serif" w:eastAsia="Calibri" w:hAnsi="PT Astra Serif"/>
                <w:bCs/>
                <w:sz w:val="24"/>
                <w:szCs w:val="24"/>
                <w:lang w:eastAsia="en-US"/>
              </w:rPr>
              <w:t>2,6</w:t>
            </w:r>
          </w:p>
        </w:tc>
      </w:tr>
      <w:tr w:rsidR="00540F94" w:rsidRPr="005A791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sz w:val="24"/>
                <w:szCs w:val="24"/>
              </w:rPr>
              <w:t>147,9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sz w:val="24"/>
                <w:szCs w:val="24"/>
              </w:rPr>
              <w:t>202,8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sz w:val="24"/>
                <w:szCs w:val="24"/>
              </w:rPr>
              <w:t>1268,1</w:t>
            </w:r>
          </w:p>
        </w:tc>
      </w:tr>
      <w:tr w:rsidR="00540F94" w:rsidRPr="00D104A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sz w:val="24"/>
                <w:szCs w:val="24"/>
              </w:rPr>
              <w:t>275,2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5A791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sz w:val="24"/>
                <w:szCs w:val="24"/>
              </w:rPr>
              <w:t>379,9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D104A7" w:rsidRDefault="00540F94" w:rsidP="00540F9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791C">
              <w:rPr>
                <w:rFonts w:ascii="PT Astra Serif" w:hAnsi="PT Astra Serif"/>
                <w:b/>
                <w:sz w:val="24"/>
                <w:szCs w:val="24"/>
              </w:rPr>
              <w:t>2390,8</w:t>
            </w:r>
            <w:bookmarkStart w:id="1" w:name="_GoBack"/>
            <w:bookmarkEnd w:id="1"/>
          </w:p>
        </w:tc>
      </w:tr>
    </w:tbl>
    <w:p w:rsidR="008361A7" w:rsidRPr="00D104A7" w:rsidRDefault="008361A7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D104A7" w:rsidRDefault="00540F94" w:rsidP="008361A7">
      <w:pPr>
        <w:rPr>
          <w:rFonts w:ascii="PT Astra Serif" w:hAnsi="PT Astra Serif"/>
          <w:sz w:val="2"/>
          <w:szCs w:val="2"/>
        </w:rPr>
      </w:pPr>
    </w:p>
    <w:p w:rsidR="008361A7" w:rsidRPr="00D104A7" w:rsidRDefault="008361A7" w:rsidP="008361A7">
      <w:pPr>
        <w:rPr>
          <w:rFonts w:ascii="PT Astra Serif" w:hAnsi="PT Astra Serif"/>
          <w:sz w:val="16"/>
        </w:rPr>
      </w:pPr>
    </w:p>
    <w:p w:rsidR="0067798E" w:rsidRPr="00D104A7" w:rsidRDefault="0067798E" w:rsidP="008361A7">
      <w:pPr>
        <w:rPr>
          <w:rFonts w:ascii="PT Astra Serif" w:hAnsi="PT Astra Serif"/>
        </w:rPr>
      </w:pPr>
    </w:p>
    <w:sectPr w:rsidR="0067798E" w:rsidRPr="00D104A7" w:rsidSect="00DB1B18">
      <w:pgSz w:w="11905" w:h="16837"/>
      <w:pgMar w:top="1134" w:right="851" w:bottom="1134" w:left="1701" w:header="567" w:footer="7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B18" w:rsidRDefault="00DB1B18">
      <w:r>
        <w:separator/>
      </w:r>
    </w:p>
  </w:endnote>
  <w:endnote w:type="continuationSeparator" w:id="0">
    <w:p w:rsidR="00DB1B18" w:rsidRDefault="00DB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B18" w:rsidRDefault="00DB1B18">
      <w:r>
        <w:separator/>
      </w:r>
    </w:p>
  </w:footnote>
  <w:footnote w:type="continuationSeparator" w:id="0">
    <w:p w:rsidR="00DB1B18" w:rsidRDefault="00DB1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18" w:rsidRPr="00162B24" w:rsidRDefault="00DB1B18" w:rsidP="00DB1B18">
    <w:pPr>
      <w:jc w:val="center"/>
      <w:rPr>
        <w:rFonts w:ascii="PT Astra Serif" w:hAnsi="PT Astra Serif"/>
        <w:color w:val="000000"/>
        <w:sz w:val="24"/>
        <w:szCs w:val="24"/>
      </w:rPr>
    </w:pPr>
    <w:r w:rsidRPr="00162B24">
      <w:rPr>
        <w:rFonts w:ascii="PT Astra Serif" w:hAnsi="PT Astra Serif"/>
        <w:sz w:val="24"/>
        <w:szCs w:val="24"/>
      </w:rPr>
      <w:fldChar w:fldCharType="begin"/>
    </w:r>
    <w:r w:rsidRPr="00162B24">
      <w:rPr>
        <w:rFonts w:ascii="PT Astra Serif" w:hAnsi="PT Astra Serif"/>
        <w:color w:val="000000"/>
        <w:sz w:val="24"/>
        <w:szCs w:val="24"/>
      </w:rPr>
      <w:instrText>PAGE</w:instrText>
    </w:r>
    <w:r w:rsidRPr="00162B24">
      <w:rPr>
        <w:rFonts w:ascii="PT Astra Serif" w:hAnsi="PT Astra Serif"/>
        <w:sz w:val="24"/>
        <w:szCs w:val="24"/>
      </w:rPr>
      <w:fldChar w:fldCharType="separate"/>
    </w:r>
    <w:r w:rsidR="005A791C">
      <w:rPr>
        <w:rFonts w:ascii="PT Astra Serif" w:hAnsi="PT Astra Serif"/>
        <w:noProof/>
        <w:color w:val="000000"/>
        <w:sz w:val="24"/>
        <w:szCs w:val="24"/>
      </w:rPr>
      <w:t>22</w:t>
    </w:r>
    <w:r w:rsidRPr="00162B24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18" w:rsidRPr="00AE7427" w:rsidRDefault="00DB1B18">
    <w:pPr>
      <w:pStyle w:val="aa"/>
      <w:jc w:val="center"/>
      <w:rPr>
        <w:sz w:val="24"/>
        <w:szCs w:val="24"/>
      </w:rPr>
    </w:pPr>
  </w:p>
  <w:p w:rsidR="00DB1B18" w:rsidRDefault="00DB1B1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86412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1B18" w:rsidRPr="00162B24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162B24">
          <w:rPr>
            <w:rFonts w:ascii="PT Astra Serif" w:hAnsi="PT Astra Serif"/>
            <w:sz w:val="24"/>
            <w:szCs w:val="24"/>
          </w:rPr>
          <w:fldChar w:fldCharType="begin"/>
        </w:r>
        <w:r w:rsidRPr="00162B24">
          <w:rPr>
            <w:rFonts w:ascii="PT Astra Serif" w:hAnsi="PT Astra Serif"/>
            <w:sz w:val="24"/>
            <w:szCs w:val="24"/>
          </w:rPr>
          <w:instrText>PAGE   \* MERGEFORMAT</w:instrText>
        </w:r>
        <w:r w:rsidRPr="00162B24">
          <w:rPr>
            <w:rFonts w:ascii="PT Astra Serif" w:hAnsi="PT Astra Serif"/>
            <w:sz w:val="24"/>
            <w:szCs w:val="24"/>
          </w:rPr>
          <w:fldChar w:fldCharType="separate"/>
        </w:r>
        <w:r w:rsidR="005A791C">
          <w:rPr>
            <w:rFonts w:ascii="PT Astra Serif" w:hAnsi="PT Astra Serif"/>
            <w:noProof/>
            <w:sz w:val="24"/>
            <w:szCs w:val="24"/>
          </w:rPr>
          <w:t>11</w:t>
        </w:r>
        <w:r w:rsidRPr="00162B2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1B18" w:rsidRDefault="00DB1B18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8869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1B18" w:rsidRPr="0007693E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07693E">
          <w:rPr>
            <w:rFonts w:ascii="PT Astra Serif" w:hAnsi="PT Astra Serif"/>
            <w:sz w:val="24"/>
            <w:szCs w:val="24"/>
          </w:rPr>
          <w:fldChar w:fldCharType="begin"/>
        </w:r>
        <w:r w:rsidRPr="0007693E">
          <w:rPr>
            <w:rFonts w:ascii="PT Astra Serif" w:hAnsi="PT Astra Serif"/>
            <w:sz w:val="24"/>
            <w:szCs w:val="24"/>
          </w:rPr>
          <w:instrText>PAGE   \* MERGEFORMAT</w:instrText>
        </w:r>
        <w:r w:rsidRPr="0007693E">
          <w:rPr>
            <w:rFonts w:ascii="PT Astra Serif" w:hAnsi="PT Astra Serif"/>
            <w:sz w:val="24"/>
            <w:szCs w:val="24"/>
          </w:rPr>
          <w:fldChar w:fldCharType="separate"/>
        </w:r>
        <w:r w:rsidR="005A791C">
          <w:rPr>
            <w:rFonts w:ascii="PT Astra Serif" w:hAnsi="PT Astra Serif"/>
            <w:noProof/>
            <w:sz w:val="24"/>
            <w:szCs w:val="24"/>
          </w:rPr>
          <w:t>18</w:t>
        </w:r>
        <w:r w:rsidRPr="0007693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1B18" w:rsidRDefault="00DB1B1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E0805"/>
    <w:rsid w:val="00152DE2"/>
    <w:rsid w:val="002C2F0C"/>
    <w:rsid w:val="003B710D"/>
    <w:rsid w:val="003E2BAB"/>
    <w:rsid w:val="0040506D"/>
    <w:rsid w:val="00540F94"/>
    <w:rsid w:val="005A791C"/>
    <w:rsid w:val="0067798E"/>
    <w:rsid w:val="00696F60"/>
    <w:rsid w:val="006C5B48"/>
    <w:rsid w:val="006D78BA"/>
    <w:rsid w:val="00761C0F"/>
    <w:rsid w:val="007770BB"/>
    <w:rsid w:val="007A4AB0"/>
    <w:rsid w:val="007C5F7F"/>
    <w:rsid w:val="008361A7"/>
    <w:rsid w:val="008D1EBD"/>
    <w:rsid w:val="00A10702"/>
    <w:rsid w:val="00BD77F0"/>
    <w:rsid w:val="00C26312"/>
    <w:rsid w:val="00D104A7"/>
    <w:rsid w:val="00DB1B18"/>
    <w:rsid w:val="00ED1F63"/>
    <w:rsid w:val="00F60906"/>
    <w:rsid w:val="00F60EDB"/>
    <w:rsid w:val="00F7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v-1">
    <w:name w:val="div-1"/>
    <w:basedOn w:val="a"/>
    <w:qFormat/>
    <w:rsid w:val="00761C0F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character" w:customStyle="1" w:styleId="div-1-c">
    <w:name w:val="div-1-c"/>
    <w:basedOn w:val="a0"/>
    <w:rsid w:val="00761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div-2-c">
    <w:name w:val="div-2-c"/>
    <w:basedOn w:val="a0"/>
    <w:rsid w:val="00761C0F"/>
    <w:rPr>
      <w:rFonts w:ascii="serif" w:eastAsia="serif" w:hAnsi="serif" w:cs="serif"/>
      <w:b/>
      <w:bCs/>
      <w:i w:val="0"/>
      <w:iCs w:val="0"/>
      <w:smallCaps w:val="0"/>
      <w:sz w:val="12"/>
      <w:szCs w:val="12"/>
    </w:rPr>
  </w:style>
  <w:style w:type="paragraph" w:customStyle="1" w:styleId="divstyleForeign-1">
    <w:name w:val="div.styleForeign-1"/>
    <w:basedOn w:val="a"/>
    <w:qFormat/>
    <w:rsid w:val="00761C0F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761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v-1">
    <w:name w:val="div-1"/>
    <w:basedOn w:val="a"/>
    <w:qFormat/>
    <w:rsid w:val="00761C0F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character" w:customStyle="1" w:styleId="div-1-c">
    <w:name w:val="div-1-c"/>
    <w:basedOn w:val="a0"/>
    <w:rsid w:val="00761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div-2-c">
    <w:name w:val="div-2-c"/>
    <w:basedOn w:val="a0"/>
    <w:rsid w:val="00761C0F"/>
    <w:rPr>
      <w:rFonts w:ascii="serif" w:eastAsia="serif" w:hAnsi="serif" w:cs="serif"/>
      <w:b/>
      <w:bCs/>
      <w:i w:val="0"/>
      <w:iCs w:val="0"/>
      <w:smallCaps w:val="0"/>
      <w:sz w:val="12"/>
      <w:szCs w:val="12"/>
    </w:rPr>
  </w:style>
  <w:style w:type="paragraph" w:customStyle="1" w:styleId="divstyleForeign-1">
    <w:name w:val="div.styleForeign-1"/>
    <w:basedOn w:val="a"/>
    <w:qFormat/>
    <w:rsid w:val="00761C0F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761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63D5D-BEA3-49F1-9F44-9751C7B0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23</Pages>
  <Words>7990</Words>
  <Characters>45548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24</cp:revision>
  <dcterms:created xsi:type="dcterms:W3CDTF">2024-02-08T12:44:00Z</dcterms:created>
  <dcterms:modified xsi:type="dcterms:W3CDTF">2024-11-08T12:50:00Z</dcterms:modified>
</cp:coreProperties>
</file>